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5D566C" w14:textId="3261AE1F" w:rsidR="00EA1CAD" w:rsidRDefault="00290BF8">
      <w:r>
        <w:rPr>
          <w:noProof/>
        </w:rPr>
        <w:drawing>
          <wp:inline distT="0" distB="0" distL="0" distR="0" wp14:anchorId="6B9919B5" wp14:editId="3512C165">
            <wp:extent cx="5044440" cy="1356360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4889" b="44341"/>
                    <a:stretch/>
                  </pic:blipFill>
                  <pic:spPr bwMode="auto">
                    <a:xfrm>
                      <a:off x="0" y="0"/>
                      <a:ext cx="5044440" cy="1356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53FB1">
        <w:t>t</w:t>
      </w:r>
      <w:bookmarkStart w:id="0" w:name="_GoBack"/>
      <w:bookmarkEnd w:id="0"/>
    </w:p>
    <w:sectPr w:rsidR="00EA1C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BF8"/>
    <w:rsid w:val="00237F96"/>
    <w:rsid w:val="00290BF8"/>
    <w:rsid w:val="003E4E65"/>
    <w:rsid w:val="0061225E"/>
    <w:rsid w:val="00953FB1"/>
    <w:rsid w:val="00EA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0799A"/>
  <w15:chartTrackingRefBased/>
  <w15:docId w15:val="{206BB014-5085-49CB-A749-2DD22E056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Nyberg</dc:creator>
  <cp:keywords/>
  <dc:description/>
  <cp:lastModifiedBy>William Nyberg</cp:lastModifiedBy>
  <cp:revision>2</cp:revision>
  <dcterms:created xsi:type="dcterms:W3CDTF">2018-03-23T22:18:00Z</dcterms:created>
  <dcterms:modified xsi:type="dcterms:W3CDTF">2018-03-23T22:18:00Z</dcterms:modified>
</cp:coreProperties>
</file>