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73B585" w14:textId="3337618E" w:rsidR="00443EC1" w:rsidRDefault="00CA66B0">
      <w:bookmarkStart w:id="0" w:name="_GoBack"/>
      <w:r>
        <w:t>Building of the Lincolnville Wherry</w:t>
      </w:r>
    </w:p>
    <w:p w14:paraId="6EA65522" w14:textId="3CCFBC7E" w:rsidR="00CA66B0" w:rsidRDefault="00CA66B0">
      <w:r>
        <w:t xml:space="preserve">Let me start out by saying I am a “somewhat” new modeler.  I have built a few wooden model canoes but have never a planked boat.  I choose the </w:t>
      </w:r>
      <w:r>
        <w:t>Lincolnville Wherry</w:t>
      </w:r>
      <w:r>
        <w:t xml:space="preserve"> as it looked like a neat model and not too hard for a “beginner”.</w:t>
      </w:r>
    </w:p>
    <w:p w14:paraId="087EF6AF" w14:textId="09CA40F0" w:rsidR="00CA66B0" w:rsidRDefault="00CA66B0"/>
    <w:p w14:paraId="2F29F4DB" w14:textId="7D1C3FC6" w:rsidR="00CA66B0" w:rsidRDefault="00CA66B0">
      <w:r>
        <w:t>As for the kit, it is very detailed the laser cut pieces are very precise and required very little sanding.</w:t>
      </w:r>
    </w:p>
    <w:p w14:paraId="75853D8D" w14:textId="4DAE85DB" w:rsidR="00615F4D" w:rsidRDefault="00CA66B0">
      <w:r>
        <w:t>I did make a few “</w:t>
      </w:r>
      <w:r w:rsidR="004E17D2">
        <w:t>beginners</w:t>
      </w:r>
      <w:r>
        <w:t xml:space="preserve">” mistakes that, if I was building the wherry again, would pay more attention to.   </w:t>
      </w:r>
      <w:r w:rsidR="00615F4D">
        <w:t>Below are some of my “shall we say” learning experiences,</w:t>
      </w:r>
    </w:p>
    <w:p w14:paraId="3FC799B2" w14:textId="0154CC3E" w:rsidR="00CA66B0" w:rsidRDefault="00CA66B0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  <w:r>
        <w:t>The wherry is built on a jig.   The instructions call for</w:t>
      </w:r>
      <w:r w:rsidR="00615F4D">
        <w:t xml:space="preserve"> 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drilling holes in the Stem, Keel, and Stern sections and pinning these sections to the ji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g.   </w:t>
      </w:r>
      <w:r w:rsidR="00A517F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For me it was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really hard time getting the pins to be tight enough to hold the 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Stem, Keel, and Stern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tight to the jig.   Instead I choose to clamp the 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Stem, Keel, and Stern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pieces to the jig.    That seemed to hold them in place very well for the planks to be applied.   </w:t>
      </w:r>
    </w:p>
    <w:p w14:paraId="2685AF89" w14:textId="71ABDA75" w:rsidR="00615F4D" w:rsidRDefault="00615F4D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</w:p>
    <w:p w14:paraId="68E8A37A" w14:textId="1AF85A03" w:rsidR="00615F4D" w:rsidRDefault="00615F4D">
      <w:r>
        <w:rPr>
          <w:noProof/>
        </w:rPr>
        <w:drawing>
          <wp:inline distT="0" distB="0" distL="0" distR="0" wp14:anchorId="1D5A2159" wp14:editId="1544F073">
            <wp:extent cx="5943600" cy="193421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34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A1DE09" w14:textId="1D15DE04" w:rsidR="00615F4D" w:rsidRDefault="00615F4D"/>
    <w:p w14:paraId="6AF30369" w14:textId="1C819727" w:rsidR="00615F4D" w:rsidRDefault="00615F4D">
      <w:r>
        <w:rPr>
          <w:noProof/>
        </w:rPr>
        <w:lastRenderedPageBreak/>
        <w:drawing>
          <wp:inline distT="0" distB="0" distL="0" distR="0" wp14:anchorId="5F71644E" wp14:editId="70EEB74E">
            <wp:extent cx="5943600" cy="2582545"/>
            <wp:effectExtent l="0" t="0" r="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82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90740F" w14:textId="77777777" w:rsidR="009F4786" w:rsidRDefault="009F4786"/>
    <w:p w14:paraId="3EE84E91" w14:textId="43D741E4" w:rsidR="004E17D2" w:rsidRDefault="009F4786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  <w:r>
        <w:t xml:space="preserve">Planking the boat is very easy as the planks are very well cut… </w:t>
      </w:r>
      <w:r w:rsidR="00615F4D">
        <w:t xml:space="preserve">While the planks are </w:t>
      </w:r>
      <w:proofErr w:type="gramStart"/>
      <w:r w:rsidR="00615F4D">
        <w:t xml:space="preserve">numbered, </w:t>
      </w:r>
      <w:r w:rsidR="00A517FD">
        <w:t xml:space="preserve"> for</w:t>
      </w:r>
      <w:proofErr w:type="gramEnd"/>
      <w:r w:rsidR="00A517FD">
        <w:t xml:space="preserve"> some of the thinner planks, </w:t>
      </w:r>
      <w:r w:rsidR="00615F4D">
        <w:t xml:space="preserve">there is 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a very subtle difference as to which end is the bow and which is the stern.  Wi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th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all the planks soaking in water</w:t>
      </w:r>
      <w:r w:rsidR="00A517F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,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as I pulled each out </w:t>
      </w:r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to bend and 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glue to the jig</w:t>
      </w:r>
      <w:r w:rsidR="00A517F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,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it </w:t>
      </w:r>
      <w:r w:rsidR="00FA1B80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was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</w:t>
      </w:r>
      <w:proofErr w:type="gramStart"/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really easy</w:t>
      </w:r>
      <w:proofErr w:type="gramEnd"/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to </w:t>
      </w:r>
      <w:r w:rsidR="00A517F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get mixed up and </w:t>
      </w:r>
      <w:r w:rsidR="00615F4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reverse the planks.   </w:t>
      </w:r>
      <w:r w:rsidR="004E17D2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“Ask me how I know”?</w:t>
      </w:r>
    </w:p>
    <w:p w14:paraId="241D6686" w14:textId="2041CBE1" w:rsidR="00615F4D" w:rsidRDefault="00615F4D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Be careful you keep track of the bow and stern section of each plank.   Before you soak them,</w:t>
      </w:r>
      <w:r w:rsidR="004E17D2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you might lightly mark and bow or stern sections so you can keep them straight.   </w:t>
      </w:r>
    </w:p>
    <w:p w14:paraId="17373DD9" w14:textId="3D4C6FC5" w:rsidR="004E17D2" w:rsidRDefault="004E17D2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</w:p>
    <w:p w14:paraId="561A9731" w14:textId="39A46432" w:rsidR="004E17D2" w:rsidRDefault="004E17D2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When planking take extra care in ensuring the planks are tight against the jig.   Otherwise when you take the boat out of the jig</w:t>
      </w:r>
      <w:r w:rsidR="00A517F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to work on the inside</w:t>
      </w:r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, the seats, kneeing board, and other inside fittings will need to be altered in order to fit the </w:t>
      </w:r>
      <w:r w:rsidR="00777B1C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“</w:t>
      </w:r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new shape</w:t>
      </w:r>
      <w:r w:rsidR="00777B1C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”</w:t>
      </w:r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of the hull.  </w:t>
      </w:r>
      <w:r w:rsidR="00FA1B80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I should have </w:t>
      </w:r>
      <w:proofErr w:type="spellStart"/>
      <w:r w:rsidR="00FA1B80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payed</w:t>
      </w:r>
      <w:proofErr w:type="spellEnd"/>
      <w:r w:rsidR="00FA1B80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more attention, as </w:t>
      </w:r>
      <w:r w:rsidR="00777B1C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my </w:t>
      </w:r>
      <w:r w:rsidR="009F4786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planks ended up wandering from the jig and I did have to make some alterations</w:t>
      </w:r>
      <w:r w:rsidR="00FA1B80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.</w:t>
      </w:r>
    </w:p>
    <w:p w14:paraId="3F983DC5" w14:textId="77777777" w:rsidR="00A517FD" w:rsidRDefault="00A517FD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</w:p>
    <w:p w14:paraId="7E307BA2" w14:textId="2503F0D0" w:rsidR="004E17D2" w:rsidRDefault="004E17D2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</w:p>
    <w:p w14:paraId="233A11E3" w14:textId="601BA7AD" w:rsidR="004E17D2" w:rsidRDefault="004E17D2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Below is a look at the wherry from the inside</w:t>
      </w:r>
      <w:r w:rsidR="00777B1C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with the seats, kneeling board, and ribs installed</w:t>
      </w:r>
      <w:r w:rsidR="00A517F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.  The ribs, while very thin, once soaked in water, bend very easily and were no problem to install.</w:t>
      </w:r>
    </w:p>
    <w:p w14:paraId="4BDC0509" w14:textId="058B0297" w:rsidR="004E17D2" w:rsidRDefault="004E17D2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00CD270A" wp14:editId="12529782">
            <wp:extent cx="5943600" cy="1692275"/>
            <wp:effectExtent l="0" t="0" r="0" b="317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9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EEFC59" w14:textId="08994C89" w:rsidR="004E17D2" w:rsidRDefault="004E17D2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</w:p>
    <w:p w14:paraId="7C19EC26" w14:textId="68BB0625" w:rsidR="004E17D2" w:rsidRDefault="004E17D2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And final home above ou</w:t>
      </w:r>
      <w:r w:rsidR="00A517F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r</w:t>
      </w:r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fireplace.  I ended up painting the wherry </w:t>
      </w:r>
      <w:proofErr w:type="gramStart"/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similar to</w:t>
      </w:r>
      <w:proofErr w:type="gramEnd"/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 the boats in the picture</w:t>
      </w:r>
      <w:r w:rsidR="00A517F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.   The line that comes with the kit for the bow line seemed a little thin</w:t>
      </w:r>
      <w:r w:rsidR="00777B1C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 xml:space="preserve">.  </w:t>
      </w:r>
      <w:r w:rsidR="00A517FD"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Instead I used a candle wick for the bow line.  It is braided and looks more to scale.  The fishing net is really a think hair net.</w:t>
      </w:r>
    </w:p>
    <w:p w14:paraId="5FB4C182" w14:textId="34708925" w:rsidR="004E17D2" w:rsidRDefault="004E17D2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</w:p>
    <w:p w14:paraId="5C4A2004" w14:textId="56694076" w:rsidR="004E17D2" w:rsidRDefault="004E17D2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  <w:r>
        <w:rPr>
          <w:noProof/>
        </w:rPr>
        <w:drawing>
          <wp:inline distT="0" distB="0" distL="0" distR="0" wp14:anchorId="3DCCC76B" wp14:editId="7C8626AD">
            <wp:extent cx="5943600" cy="389572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9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DAC03E" w14:textId="490DC80A" w:rsidR="009F4786" w:rsidRDefault="009F4786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</w:p>
    <w:p w14:paraId="5578E89F" w14:textId="345FF860" w:rsidR="004E17D2" w:rsidRDefault="009F4786">
      <w:pPr>
        <w:rPr>
          <w:rFonts w:ascii="Segoe UI" w:hAnsi="Segoe UI" w:cs="Segoe UI"/>
          <w:color w:val="000000"/>
          <w:sz w:val="23"/>
          <w:szCs w:val="23"/>
          <w:shd w:val="clear" w:color="auto" w:fill="FFFFFF"/>
        </w:rPr>
      </w:pPr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lastRenderedPageBreak/>
        <w:t xml:space="preserve">I really enjoyed this build and very proud of the </w:t>
      </w:r>
      <w:proofErr w:type="gramStart"/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end product</w:t>
      </w:r>
      <w:proofErr w:type="gramEnd"/>
      <w:r>
        <w:rPr>
          <w:rFonts w:ascii="Segoe UI" w:hAnsi="Segoe UI" w:cs="Segoe UI"/>
          <w:color w:val="000000"/>
          <w:sz w:val="23"/>
          <w:szCs w:val="23"/>
          <w:shd w:val="clear" w:color="auto" w:fill="FFFFFF"/>
        </w:rPr>
        <w:t>.  I would recommend the Lincolnville Wherry to any modeler just starting out or to the more experienced modeler who is looking for a small project that looks great.   You will get compliments on it</w:t>
      </w:r>
    </w:p>
    <w:p w14:paraId="3868AC69" w14:textId="0208F1A3" w:rsidR="004E17D2" w:rsidRDefault="004E17D2"/>
    <w:bookmarkEnd w:id="0"/>
    <w:p w14:paraId="3462DF2A" w14:textId="77777777" w:rsidR="00CA66B0" w:rsidRDefault="00CA66B0"/>
    <w:sectPr w:rsidR="00CA66B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66B0"/>
    <w:rsid w:val="004E17D2"/>
    <w:rsid w:val="00574CBC"/>
    <w:rsid w:val="00615F4D"/>
    <w:rsid w:val="00777B1C"/>
    <w:rsid w:val="009F4786"/>
    <w:rsid w:val="00A517FD"/>
    <w:rsid w:val="00AB3B0C"/>
    <w:rsid w:val="00CA66B0"/>
    <w:rsid w:val="00FA1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A67782"/>
  <w15:chartTrackingRefBased/>
  <w15:docId w15:val="{3BFB0419-1D1D-42A4-879C-3646D4ED4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4</Pages>
  <Words>404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Gummersall</dc:creator>
  <cp:keywords/>
  <dc:description/>
  <cp:lastModifiedBy>John Gummersall</cp:lastModifiedBy>
  <cp:revision>1</cp:revision>
  <dcterms:created xsi:type="dcterms:W3CDTF">2019-06-29T15:18:00Z</dcterms:created>
  <dcterms:modified xsi:type="dcterms:W3CDTF">2019-06-29T17:27:00Z</dcterms:modified>
</cp:coreProperties>
</file>