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8FA1B3" w14:textId="67494BFB" w:rsidR="0050281D" w:rsidRPr="00C54834" w:rsidRDefault="00FF157F" w:rsidP="00784456">
      <w:pPr>
        <w:jc w:val="both"/>
        <w:rPr>
          <w:b/>
          <w:bCs/>
        </w:rPr>
      </w:pPr>
      <w:r w:rsidRPr="00C54834">
        <w:rPr>
          <w:b/>
          <w:bCs/>
        </w:rPr>
        <w:t>The super-beginners guide to stropping and whipping blocks.</w:t>
      </w:r>
    </w:p>
    <w:p w14:paraId="01F4D725" w14:textId="28EE5CB1" w:rsidR="00FF157F" w:rsidRDefault="00FF157F" w:rsidP="00784456">
      <w:pPr>
        <w:jc w:val="both"/>
      </w:pPr>
    </w:p>
    <w:p w14:paraId="4F3E5290" w14:textId="77777777" w:rsidR="00C54834" w:rsidRDefault="00FF157F" w:rsidP="00784456">
      <w:pPr>
        <w:jc w:val="both"/>
      </w:pPr>
      <w:r>
        <w:t xml:space="preserve">In the middle of building my first wooden plank-on-plank model (H.M. Pickle) all was going well until I came across the </w:t>
      </w:r>
      <w:r w:rsidR="00C54834">
        <w:t>wonderful instructions “two copper eyelets can now be fitted to the main mast with their respective blocks”.</w:t>
      </w:r>
    </w:p>
    <w:p w14:paraId="7EB0FBAF" w14:textId="5A0195A4" w:rsidR="00C54834" w:rsidRDefault="00617A91" w:rsidP="00784456">
      <w:pPr>
        <w:jc w:val="both"/>
      </w:pPr>
      <w:r>
        <w:rPr>
          <w:noProof/>
        </w:rPr>
        <w:drawing>
          <wp:anchor distT="0" distB="0" distL="114300" distR="114300" simplePos="0" relativeHeight="251659264" behindDoc="1" locked="0" layoutInCell="1" allowOverlap="1" wp14:anchorId="282A645D" wp14:editId="1B3E7BBE">
            <wp:simplePos x="0" y="0"/>
            <wp:positionH relativeFrom="margin">
              <wp:align>left</wp:align>
            </wp:positionH>
            <wp:positionV relativeFrom="paragraph">
              <wp:posOffset>168275</wp:posOffset>
            </wp:positionV>
            <wp:extent cx="2279015" cy="3038475"/>
            <wp:effectExtent l="0" t="0" r="6985" b="0"/>
            <wp:wrapTight wrapText="bothSides">
              <wp:wrapPolygon edited="0">
                <wp:start x="0" y="0"/>
                <wp:lineTo x="0" y="21397"/>
                <wp:lineTo x="21486" y="21397"/>
                <wp:lineTo x="2148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2283908" cy="3044512"/>
                    </a:xfrm>
                    <a:prstGeom prst="rect">
                      <a:avLst/>
                    </a:prstGeom>
                  </pic:spPr>
                </pic:pic>
              </a:graphicData>
            </a:graphic>
            <wp14:sizeRelH relativeFrom="margin">
              <wp14:pctWidth>0</wp14:pctWidth>
            </wp14:sizeRelH>
            <wp14:sizeRelV relativeFrom="margin">
              <wp14:pctHeight>0</wp14:pctHeight>
            </wp14:sizeRelV>
          </wp:anchor>
        </w:drawing>
      </w:r>
    </w:p>
    <w:p w14:paraId="5B66B942" w14:textId="3646ED12" w:rsidR="00FF157F" w:rsidRDefault="00C54834" w:rsidP="00784456">
      <w:pPr>
        <w:jc w:val="both"/>
      </w:pPr>
      <w:r>
        <w:t xml:space="preserve">Great I thought, and how am I supposed to do that?  </w:t>
      </w:r>
    </w:p>
    <w:p w14:paraId="233DFEBB" w14:textId="1C6216A4" w:rsidR="00C54834" w:rsidRDefault="00C54834" w:rsidP="00784456">
      <w:pPr>
        <w:jc w:val="both"/>
      </w:pPr>
    </w:p>
    <w:p w14:paraId="7A0B48B9" w14:textId="64A238B7" w:rsidR="00C54834" w:rsidRDefault="00C54834" w:rsidP="00784456">
      <w:pPr>
        <w:jc w:val="both"/>
      </w:pPr>
      <w:r>
        <w:t>After a lot of (not very good) research, I thought I had worked out what to do and so proceeded to ‘attach’ my first block. Result? Terrible.</w:t>
      </w:r>
    </w:p>
    <w:p w14:paraId="3E66B4A6" w14:textId="052D1AED" w:rsidR="00C54834" w:rsidRDefault="00C54834" w:rsidP="00784456">
      <w:pPr>
        <w:jc w:val="both"/>
      </w:pPr>
    </w:p>
    <w:p w14:paraId="2E6EA8AD" w14:textId="1DDE8F70" w:rsidR="00C54834" w:rsidRDefault="00C54834" w:rsidP="00784456">
      <w:pPr>
        <w:jc w:val="center"/>
      </w:pPr>
    </w:p>
    <w:p w14:paraId="2C108B66" w14:textId="695E1781" w:rsidR="00C54834" w:rsidRDefault="00C54834" w:rsidP="00784456">
      <w:pPr>
        <w:jc w:val="both"/>
      </w:pPr>
    </w:p>
    <w:p w14:paraId="59B89816" w14:textId="66B1377F" w:rsidR="00C54834" w:rsidRDefault="00C54834" w:rsidP="00784456">
      <w:pPr>
        <w:jc w:val="both"/>
      </w:pPr>
    </w:p>
    <w:p w14:paraId="0B043D52" w14:textId="77777777" w:rsidR="00617A91" w:rsidRDefault="00617A91" w:rsidP="00784456">
      <w:pPr>
        <w:jc w:val="both"/>
      </w:pPr>
    </w:p>
    <w:p w14:paraId="753AD7AC" w14:textId="77777777" w:rsidR="00617A91" w:rsidRDefault="00617A91" w:rsidP="00784456">
      <w:pPr>
        <w:jc w:val="both"/>
      </w:pPr>
    </w:p>
    <w:p w14:paraId="1B83F1A9" w14:textId="77777777" w:rsidR="00617A91" w:rsidRDefault="00617A91" w:rsidP="00784456">
      <w:pPr>
        <w:jc w:val="both"/>
      </w:pPr>
    </w:p>
    <w:p w14:paraId="6FFD1CF5" w14:textId="77777777" w:rsidR="00617A91" w:rsidRDefault="00617A91" w:rsidP="00784456">
      <w:pPr>
        <w:jc w:val="both"/>
      </w:pPr>
    </w:p>
    <w:p w14:paraId="0945A194" w14:textId="77777777" w:rsidR="00617A91" w:rsidRDefault="00617A91" w:rsidP="00784456">
      <w:pPr>
        <w:jc w:val="both"/>
      </w:pPr>
    </w:p>
    <w:p w14:paraId="72EC9F7A" w14:textId="77777777" w:rsidR="00617A91" w:rsidRDefault="00617A91" w:rsidP="00784456">
      <w:pPr>
        <w:jc w:val="both"/>
      </w:pPr>
    </w:p>
    <w:p w14:paraId="26D01739" w14:textId="77777777" w:rsidR="00617A91" w:rsidRDefault="00617A91" w:rsidP="00784456">
      <w:pPr>
        <w:jc w:val="both"/>
      </w:pPr>
    </w:p>
    <w:p w14:paraId="5CC3ED17" w14:textId="77777777" w:rsidR="00617A91" w:rsidRDefault="00617A91" w:rsidP="00784456">
      <w:pPr>
        <w:jc w:val="both"/>
      </w:pPr>
    </w:p>
    <w:p w14:paraId="2AC838D2" w14:textId="77777777" w:rsidR="00617A91" w:rsidRDefault="00617A91" w:rsidP="00784456">
      <w:pPr>
        <w:jc w:val="both"/>
      </w:pPr>
    </w:p>
    <w:p w14:paraId="3B06B226" w14:textId="77777777" w:rsidR="00617A91" w:rsidRDefault="00617A91" w:rsidP="00784456">
      <w:pPr>
        <w:jc w:val="both"/>
      </w:pPr>
    </w:p>
    <w:p w14:paraId="48D9907E" w14:textId="77777777" w:rsidR="00617A91" w:rsidRDefault="00617A91" w:rsidP="00784456">
      <w:pPr>
        <w:jc w:val="both"/>
      </w:pPr>
    </w:p>
    <w:p w14:paraId="62578E31" w14:textId="77777777" w:rsidR="002829D3" w:rsidRDefault="002829D3" w:rsidP="00784456">
      <w:pPr>
        <w:jc w:val="both"/>
      </w:pPr>
    </w:p>
    <w:p w14:paraId="40C268CE" w14:textId="77777777" w:rsidR="002829D3" w:rsidRDefault="002829D3" w:rsidP="00784456">
      <w:pPr>
        <w:jc w:val="both"/>
      </w:pPr>
    </w:p>
    <w:p w14:paraId="7B7DFA35" w14:textId="53F6DE7E" w:rsidR="00C54834" w:rsidRDefault="00617A91" w:rsidP="00784456">
      <w:pPr>
        <w:jc w:val="both"/>
      </w:pPr>
      <w:r>
        <w:rPr>
          <w:noProof/>
        </w:rPr>
        <w:drawing>
          <wp:anchor distT="0" distB="0" distL="114300" distR="114300" simplePos="0" relativeHeight="251658240" behindDoc="0" locked="0" layoutInCell="1" allowOverlap="1" wp14:anchorId="0ECCF4F6" wp14:editId="296E1B40">
            <wp:simplePos x="0" y="0"/>
            <wp:positionH relativeFrom="column">
              <wp:posOffset>3716020</wp:posOffset>
            </wp:positionH>
            <wp:positionV relativeFrom="paragraph">
              <wp:posOffset>402590</wp:posOffset>
            </wp:positionV>
            <wp:extent cx="3122295" cy="2341880"/>
            <wp:effectExtent l="9208"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 cstate="print">
                      <a:extLst>
                        <a:ext uri="{28A0092B-C50C-407E-A947-70E740481C1C}">
                          <a14:useLocalDpi xmlns:a14="http://schemas.microsoft.com/office/drawing/2010/main" val="0"/>
                        </a:ext>
                      </a:extLst>
                    </a:blip>
                    <a:stretch>
                      <a:fillRect/>
                    </a:stretch>
                  </pic:blipFill>
                  <pic:spPr>
                    <a:xfrm rot="5400000">
                      <a:off x="0" y="0"/>
                      <a:ext cx="3122295" cy="2341880"/>
                    </a:xfrm>
                    <a:prstGeom prst="rect">
                      <a:avLst/>
                    </a:prstGeom>
                  </pic:spPr>
                </pic:pic>
              </a:graphicData>
            </a:graphic>
          </wp:anchor>
        </w:drawing>
      </w:r>
      <w:r w:rsidR="00C54834">
        <w:t xml:space="preserve">This was really not good enough and after more research realised that I needed to whip the cordage tying the blocks if they were to be any good. After all, I had whipped enough rope ends on sailing dinghies so what could be so hard??  </w:t>
      </w:r>
    </w:p>
    <w:p w14:paraId="3D428D27" w14:textId="17247073" w:rsidR="00617A91" w:rsidRDefault="00617A91" w:rsidP="00784456">
      <w:pPr>
        <w:jc w:val="both"/>
      </w:pPr>
    </w:p>
    <w:p w14:paraId="6BFAA4A5" w14:textId="2A7FFB39" w:rsidR="00617A91" w:rsidRDefault="00617A91" w:rsidP="00784456">
      <w:pPr>
        <w:jc w:val="both"/>
      </w:pPr>
      <w:r>
        <w:t>I found several modellers recommending the twine that fly-fishers use to construct their flies and after a little digging found a great company that provided the right type of twine. A couple of days later, the twine arrived and the 0.07mm twine can be seen alongside the kit’s 0.01 mm twine.</w:t>
      </w:r>
    </w:p>
    <w:p w14:paraId="4A3954CF" w14:textId="2F464E65" w:rsidR="00617A91" w:rsidRDefault="00617A91" w:rsidP="00784456">
      <w:pPr>
        <w:jc w:val="both"/>
      </w:pPr>
    </w:p>
    <w:p w14:paraId="30A6E76D" w14:textId="0AD42600" w:rsidR="006337A9" w:rsidRDefault="006337A9" w:rsidP="00617A91">
      <w:pPr>
        <w:jc w:val="center"/>
      </w:pPr>
    </w:p>
    <w:p w14:paraId="07C273EB" w14:textId="49E5AE66" w:rsidR="00617A91" w:rsidRDefault="00617A91" w:rsidP="00617A91">
      <w:pPr>
        <w:jc w:val="center"/>
      </w:pPr>
    </w:p>
    <w:p w14:paraId="0B606975" w14:textId="0CBA5E49" w:rsidR="00617A91" w:rsidRDefault="00617A91" w:rsidP="00617A91">
      <w:pPr>
        <w:jc w:val="center"/>
      </w:pPr>
    </w:p>
    <w:p w14:paraId="64BFD382" w14:textId="2E221CE3" w:rsidR="00617A91" w:rsidRDefault="00617A91" w:rsidP="00617A91">
      <w:pPr>
        <w:jc w:val="center"/>
      </w:pPr>
    </w:p>
    <w:p w14:paraId="6DBAF133" w14:textId="37C42F55" w:rsidR="00617A91" w:rsidRDefault="00617A91" w:rsidP="00617A91">
      <w:pPr>
        <w:jc w:val="center"/>
      </w:pPr>
    </w:p>
    <w:p w14:paraId="7C58A8D1" w14:textId="70514B11" w:rsidR="00617A91" w:rsidRDefault="00617A91" w:rsidP="00617A91">
      <w:pPr>
        <w:jc w:val="center"/>
      </w:pPr>
    </w:p>
    <w:p w14:paraId="79B9AFCD" w14:textId="639A4993" w:rsidR="00617A91" w:rsidRDefault="00617A91" w:rsidP="00617A91">
      <w:pPr>
        <w:jc w:val="center"/>
      </w:pPr>
    </w:p>
    <w:p w14:paraId="31058137" w14:textId="3B3AFBA3" w:rsidR="00617A91" w:rsidRDefault="00617A91" w:rsidP="00617A91">
      <w:pPr>
        <w:jc w:val="center"/>
      </w:pPr>
    </w:p>
    <w:p w14:paraId="60D48231" w14:textId="0939DBCB" w:rsidR="00617A91" w:rsidRDefault="00617A91" w:rsidP="002829D3">
      <w:pPr>
        <w:jc w:val="both"/>
      </w:pPr>
    </w:p>
    <w:p w14:paraId="0BB1C2E8" w14:textId="622D2EE9" w:rsidR="00617A91" w:rsidRDefault="00617A91" w:rsidP="002829D3">
      <w:pPr>
        <w:jc w:val="both"/>
      </w:pPr>
      <w:r>
        <w:t xml:space="preserve">So now I had to find out how to strop and whip my blocks. After further research, I found great examples of videos showing how to strop blocks, or strop blocks and attach blocks to spars but no reference to </w:t>
      </w:r>
      <w:r w:rsidR="002829D3">
        <w:t>attaching to an eyelet.</w:t>
      </w:r>
    </w:p>
    <w:p w14:paraId="7A6D78E8" w14:textId="54C45B6F" w:rsidR="002829D3" w:rsidRDefault="002829D3" w:rsidP="002829D3">
      <w:pPr>
        <w:jc w:val="both"/>
      </w:pPr>
    </w:p>
    <w:p w14:paraId="0BF4949C" w14:textId="7D3B894A" w:rsidR="002829D3" w:rsidRDefault="002829D3" w:rsidP="002829D3">
      <w:pPr>
        <w:jc w:val="both"/>
      </w:pPr>
      <w:r>
        <w:t xml:space="preserve">Following the videos and descriptions, I attempted to build my own but without any success. No matter how much I tried, it just didn’t work and my methods weren’t logical either. </w:t>
      </w:r>
    </w:p>
    <w:p w14:paraId="700ECFA5" w14:textId="0340DF36" w:rsidR="002829D3" w:rsidRDefault="002829D3" w:rsidP="002829D3">
      <w:pPr>
        <w:jc w:val="both"/>
      </w:pPr>
    </w:p>
    <w:p w14:paraId="44F0DAD6" w14:textId="77777777" w:rsidR="002829D3" w:rsidRDefault="002829D3" w:rsidP="002829D3">
      <w:pPr>
        <w:jc w:val="both"/>
      </w:pPr>
    </w:p>
    <w:p w14:paraId="3D74EE06" w14:textId="77777777" w:rsidR="002829D3" w:rsidRDefault="002829D3" w:rsidP="002829D3">
      <w:pPr>
        <w:jc w:val="both"/>
      </w:pPr>
    </w:p>
    <w:p w14:paraId="220B18BB" w14:textId="77777777" w:rsidR="002829D3" w:rsidRDefault="002829D3" w:rsidP="002829D3">
      <w:pPr>
        <w:jc w:val="both"/>
      </w:pPr>
    </w:p>
    <w:p w14:paraId="58445562" w14:textId="77777777" w:rsidR="002829D3" w:rsidRDefault="002829D3" w:rsidP="002829D3">
      <w:pPr>
        <w:jc w:val="both"/>
      </w:pPr>
    </w:p>
    <w:p w14:paraId="7081D150" w14:textId="28F0777A" w:rsidR="002829D3" w:rsidRDefault="002829D3" w:rsidP="002829D3">
      <w:pPr>
        <w:jc w:val="both"/>
      </w:pPr>
      <w:r>
        <w:lastRenderedPageBreak/>
        <w:t xml:space="preserve">Then I decided that if I couldn’t understand how to do this on a model then perhaps, I should try to strop and whip a full-size block, except that funnily enough, I didn’t have one. </w:t>
      </w:r>
    </w:p>
    <w:p w14:paraId="43DF10DE" w14:textId="2C245093" w:rsidR="002829D3" w:rsidRDefault="006A445A" w:rsidP="002829D3">
      <w:pPr>
        <w:jc w:val="both"/>
      </w:pPr>
      <w:r>
        <w:rPr>
          <w:noProof/>
        </w:rPr>
        <w:drawing>
          <wp:anchor distT="0" distB="0" distL="114300" distR="114300" simplePos="0" relativeHeight="251660288" behindDoc="0" locked="0" layoutInCell="1" allowOverlap="1" wp14:anchorId="71A6CCC2" wp14:editId="0833D54C">
            <wp:simplePos x="0" y="0"/>
            <wp:positionH relativeFrom="margin">
              <wp:align>left</wp:align>
            </wp:positionH>
            <wp:positionV relativeFrom="paragraph">
              <wp:posOffset>163195</wp:posOffset>
            </wp:positionV>
            <wp:extent cx="4030345" cy="3022600"/>
            <wp:effectExtent l="8573"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7" cstate="print">
                      <a:extLst>
                        <a:ext uri="{28A0092B-C50C-407E-A947-70E740481C1C}">
                          <a14:useLocalDpi xmlns:a14="http://schemas.microsoft.com/office/drawing/2010/main" val="0"/>
                        </a:ext>
                      </a:extLst>
                    </a:blip>
                    <a:stretch>
                      <a:fillRect/>
                    </a:stretch>
                  </pic:blipFill>
                  <pic:spPr>
                    <a:xfrm rot="5400000">
                      <a:off x="0" y="0"/>
                      <a:ext cx="4030345" cy="3022600"/>
                    </a:xfrm>
                    <a:prstGeom prst="rect">
                      <a:avLst/>
                    </a:prstGeom>
                  </pic:spPr>
                </pic:pic>
              </a:graphicData>
            </a:graphic>
            <wp14:sizeRelH relativeFrom="margin">
              <wp14:pctWidth>0</wp14:pctWidth>
            </wp14:sizeRelH>
            <wp14:sizeRelV relativeFrom="margin">
              <wp14:pctHeight>0</wp14:pctHeight>
            </wp14:sizeRelV>
          </wp:anchor>
        </w:drawing>
      </w:r>
    </w:p>
    <w:p w14:paraId="083F518F" w14:textId="21798650" w:rsidR="002829D3" w:rsidRDefault="002829D3" w:rsidP="002829D3">
      <w:pPr>
        <w:jc w:val="both"/>
      </w:pPr>
      <w:r>
        <w:t xml:space="preserve">I then had the bright idea of using a car sponge to represent the block, a roll of tape to represent the eyelet and two different ropes to represent the stropping and whipping ropes. </w:t>
      </w:r>
    </w:p>
    <w:p w14:paraId="2D5A4F60" w14:textId="77777777" w:rsidR="002829D3" w:rsidRDefault="002829D3" w:rsidP="002829D3">
      <w:pPr>
        <w:jc w:val="both"/>
      </w:pPr>
    </w:p>
    <w:p w14:paraId="6ABFCE3E" w14:textId="1D1830DF" w:rsidR="002829D3" w:rsidRDefault="002829D3" w:rsidP="002829D3">
      <w:pPr>
        <w:jc w:val="both"/>
      </w:pPr>
      <w:r>
        <w:t>Sounds strange, but after a few attempts, it worked!!</w:t>
      </w:r>
    </w:p>
    <w:p w14:paraId="4417AC75" w14:textId="5B3FEF5A" w:rsidR="002829D3" w:rsidRDefault="002829D3" w:rsidP="002829D3">
      <w:pPr>
        <w:jc w:val="both"/>
      </w:pPr>
    </w:p>
    <w:p w14:paraId="3ECE2A49" w14:textId="3FC0A8FE" w:rsidR="002829D3" w:rsidRDefault="002829D3" w:rsidP="002829D3">
      <w:pPr>
        <w:jc w:val="both"/>
      </w:pPr>
      <w:r>
        <w:t xml:space="preserve">Great, back to the model </w:t>
      </w:r>
      <w:proofErr w:type="gramStart"/>
      <w:r>
        <w:t>then..</w:t>
      </w:r>
      <w:proofErr w:type="gramEnd"/>
    </w:p>
    <w:p w14:paraId="5D1FE406" w14:textId="2B7BAC86" w:rsidR="002829D3" w:rsidRDefault="002829D3" w:rsidP="002829D3">
      <w:pPr>
        <w:jc w:val="both"/>
      </w:pPr>
    </w:p>
    <w:p w14:paraId="42964B33" w14:textId="1ACFB80D" w:rsidR="002829D3" w:rsidRDefault="002829D3" w:rsidP="002829D3">
      <w:pPr>
        <w:jc w:val="both"/>
      </w:pPr>
    </w:p>
    <w:p w14:paraId="2DD47A01" w14:textId="4B594371" w:rsidR="002829D3" w:rsidRDefault="002829D3" w:rsidP="002829D3">
      <w:pPr>
        <w:jc w:val="both"/>
      </w:pPr>
    </w:p>
    <w:p w14:paraId="3A7D200A" w14:textId="6D42FF3D" w:rsidR="002829D3" w:rsidRDefault="002829D3" w:rsidP="002829D3">
      <w:pPr>
        <w:jc w:val="both"/>
      </w:pPr>
    </w:p>
    <w:p w14:paraId="3E46BEAC" w14:textId="3B0D9B89" w:rsidR="002829D3" w:rsidRDefault="002829D3" w:rsidP="002829D3">
      <w:pPr>
        <w:jc w:val="both"/>
      </w:pPr>
    </w:p>
    <w:p w14:paraId="1414A273" w14:textId="76A8DAC9" w:rsidR="002829D3" w:rsidRDefault="002829D3" w:rsidP="002829D3">
      <w:pPr>
        <w:jc w:val="both"/>
      </w:pPr>
    </w:p>
    <w:p w14:paraId="46DE3606" w14:textId="55CB5853" w:rsidR="002829D3" w:rsidRDefault="002829D3" w:rsidP="002829D3">
      <w:pPr>
        <w:jc w:val="both"/>
      </w:pPr>
    </w:p>
    <w:p w14:paraId="75084150" w14:textId="58BEA01C" w:rsidR="002829D3" w:rsidRDefault="002829D3" w:rsidP="002829D3">
      <w:pPr>
        <w:jc w:val="both"/>
      </w:pPr>
    </w:p>
    <w:p w14:paraId="24112A5D" w14:textId="4193039B" w:rsidR="002829D3" w:rsidRDefault="002829D3" w:rsidP="002829D3">
      <w:pPr>
        <w:jc w:val="both"/>
      </w:pPr>
    </w:p>
    <w:p w14:paraId="3FFE38A3" w14:textId="16CF8B33" w:rsidR="002829D3" w:rsidRDefault="002829D3" w:rsidP="002829D3">
      <w:pPr>
        <w:jc w:val="both"/>
      </w:pPr>
    </w:p>
    <w:p w14:paraId="331BF008" w14:textId="51D427D7" w:rsidR="002829D3" w:rsidRDefault="002829D3" w:rsidP="002829D3">
      <w:pPr>
        <w:jc w:val="both"/>
      </w:pPr>
    </w:p>
    <w:p w14:paraId="53094124" w14:textId="2514DA58" w:rsidR="002829D3" w:rsidRDefault="002829D3" w:rsidP="002829D3">
      <w:pPr>
        <w:jc w:val="both"/>
      </w:pPr>
    </w:p>
    <w:p w14:paraId="2C093AC3" w14:textId="74AAE966" w:rsidR="002829D3" w:rsidRDefault="006A445A" w:rsidP="002829D3">
      <w:pPr>
        <w:jc w:val="both"/>
      </w:pPr>
      <w:r>
        <w:t>OK, so first the tools I used.</w:t>
      </w:r>
    </w:p>
    <w:p w14:paraId="5BC8D3E2" w14:textId="4275593F" w:rsidR="006A445A" w:rsidRDefault="006A445A" w:rsidP="002829D3">
      <w:pPr>
        <w:jc w:val="both"/>
      </w:pPr>
    </w:p>
    <w:p w14:paraId="2AED9F0E" w14:textId="0ABF9239" w:rsidR="006A445A" w:rsidRDefault="006A445A" w:rsidP="002829D3">
      <w:pPr>
        <w:jc w:val="both"/>
      </w:pPr>
      <w:r>
        <w:rPr>
          <w:noProof/>
        </w:rPr>
        <w:drawing>
          <wp:inline distT="0" distB="0" distL="0" distR="0" wp14:anchorId="72593B11" wp14:editId="5A14D416">
            <wp:extent cx="4752975" cy="356473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8" cstate="print">
                      <a:extLst>
                        <a:ext uri="{28A0092B-C50C-407E-A947-70E740481C1C}">
                          <a14:useLocalDpi xmlns:a14="http://schemas.microsoft.com/office/drawing/2010/main" val="0"/>
                        </a:ext>
                      </a:extLst>
                    </a:blip>
                    <a:stretch>
                      <a:fillRect/>
                    </a:stretch>
                  </pic:blipFill>
                  <pic:spPr>
                    <a:xfrm>
                      <a:off x="0" y="0"/>
                      <a:ext cx="4755382" cy="3566536"/>
                    </a:xfrm>
                    <a:prstGeom prst="rect">
                      <a:avLst/>
                    </a:prstGeom>
                  </pic:spPr>
                </pic:pic>
              </a:graphicData>
            </a:graphic>
          </wp:inline>
        </w:drawing>
      </w:r>
    </w:p>
    <w:p w14:paraId="5CD38AEE" w14:textId="3A85BBE1" w:rsidR="002829D3" w:rsidRDefault="002829D3" w:rsidP="002829D3">
      <w:pPr>
        <w:jc w:val="both"/>
      </w:pPr>
    </w:p>
    <w:p w14:paraId="37858466" w14:textId="183518D8" w:rsidR="002829D3" w:rsidRDefault="002829D3" w:rsidP="002829D3">
      <w:pPr>
        <w:jc w:val="both"/>
      </w:pPr>
    </w:p>
    <w:p w14:paraId="4806DD80" w14:textId="30735769" w:rsidR="002829D3" w:rsidRDefault="006A445A" w:rsidP="002829D3">
      <w:pPr>
        <w:jc w:val="both"/>
      </w:pPr>
      <w:r>
        <w:t>1: A small table vice</w:t>
      </w:r>
      <w:r>
        <w:tab/>
        <w:t>2: Jeweller’s glass/clips</w:t>
      </w:r>
      <w:r>
        <w:tab/>
        <w:t xml:space="preserve">3 &amp; 4: </w:t>
      </w:r>
      <w:r w:rsidR="00556249">
        <w:t xml:space="preserve">Tweezers </w:t>
      </w:r>
      <w:r>
        <w:tab/>
        <w:t>5: Scissors   6: Toothpick</w:t>
      </w:r>
    </w:p>
    <w:p w14:paraId="12B377B3" w14:textId="4EA40FB8" w:rsidR="006A445A" w:rsidRDefault="006A445A" w:rsidP="002829D3">
      <w:pPr>
        <w:jc w:val="both"/>
      </w:pPr>
      <w:r>
        <w:t>7: Masking tape</w:t>
      </w:r>
      <w:r>
        <w:tab/>
      </w:r>
      <w:r>
        <w:tab/>
        <w:t>8: Standard Wood glue   9: Kit supplied 0.10 mm thread</w:t>
      </w:r>
      <w:r>
        <w:tab/>
        <w:t xml:space="preserve">(for </w:t>
      </w:r>
      <w:r w:rsidR="00556249">
        <w:t>stropping</w:t>
      </w:r>
      <w:r>
        <w:t>)</w:t>
      </w:r>
    </w:p>
    <w:p w14:paraId="40D555FB" w14:textId="40596574" w:rsidR="006A445A" w:rsidRDefault="006A445A" w:rsidP="002829D3">
      <w:pPr>
        <w:jc w:val="both"/>
      </w:pPr>
      <w:r>
        <w:t xml:space="preserve">10: </w:t>
      </w:r>
      <w:r>
        <w:t>0.07mm twine</w:t>
      </w:r>
      <w:r>
        <w:t xml:space="preserve"> for whipping</w:t>
      </w:r>
    </w:p>
    <w:p w14:paraId="4095F080" w14:textId="533844C7" w:rsidR="006A445A" w:rsidRDefault="006A445A" w:rsidP="002829D3">
      <w:pPr>
        <w:jc w:val="both"/>
      </w:pPr>
    </w:p>
    <w:p w14:paraId="30B35DCF" w14:textId="6C22AE08" w:rsidR="006A445A" w:rsidRDefault="006A445A" w:rsidP="002829D3">
      <w:pPr>
        <w:jc w:val="both"/>
      </w:pPr>
    </w:p>
    <w:p w14:paraId="097B4EF6" w14:textId="5A90F621" w:rsidR="006A445A" w:rsidRDefault="006A445A" w:rsidP="002829D3">
      <w:pPr>
        <w:jc w:val="both"/>
      </w:pPr>
    </w:p>
    <w:p w14:paraId="2B1BBF7A" w14:textId="118EB387" w:rsidR="00556249" w:rsidRDefault="00556249" w:rsidP="002829D3">
      <w:pPr>
        <w:jc w:val="both"/>
      </w:pPr>
      <w:r>
        <w:lastRenderedPageBreak/>
        <w:t>Note.  All threads in the following pictures appear with long ends as I didn’t cut any until I’d completed everything.</w:t>
      </w:r>
    </w:p>
    <w:p w14:paraId="68AAB98A" w14:textId="77777777" w:rsidR="00556249" w:rsidRDefault="00556249" w:rsidP="002829D3">
      <w:pPr>
        <w:jc w:val="both"/>
      </w:pPr>
    </w:p>
    <w:p w14:paraId="063F23C3" w14:textId="628D7ABE" w:rsidR="006A445A" w:rsidRDefault="00556249" w:rsidP="002829D3">
      <w:pPr>
        <w:jc w:val="both"/>
      </w:pPr>
      <w:r>
        <w:t>Step 1: Stropping the block</w:t>
      </w:r>
    </w:p>
    <w:p w14:paraId="3F4022D5" w14:textId="2A89EF60" w:rsidR="00556249" w:rsidRDefault="00556249" w:rsidP="002829D3">
      <w:pPr>
        <w:jc w:val="both"/>
      </w:pPr>
    </w:p>
    <w:p w14:paraId="08B10B99" w14:textId="4AA7CD63" w:rsidR="00556249" w:rsidRDefault="00C61EEC" w:rsidP="002829D3">
      <w:pPr>
        <w:jc w:val="both"/>
      </w:pPr>
      <w:r>
        <w:rPr>
          <w:noProof/>
        </w:rPr>
        <w:drawing>
          <wp:anchor distT="0" distB="0" distL="114300" distR="114300" simplePos="0" relativeHeight="251661312" behindDoc="1" locked="0" layoutInCell="1" allowOverlap="1" wp14:anchorId="6150A637" wp14:editId="43B5989D">
            <wp:simplePos x="0" y="0"/>
            <wp:positionH relativeFrom="margin">
              <wp:posOffset>-285115</wp:posOffset>
            </wp:positionH>
            <wp:positionV relativeFrom="paragraph">
              <wp:posOffset>317500</wp:posOffset>
            </wp:positionV>
            <wp:extent cx="2235200" cy="1675765"/>
            <wp:effectExtent l="0" t="6033" r="6668" b="6667"/>
            <wp:wrapTight wrapText="bothSides">
              <wp:wrapPolygon edited="0">
                <wp:start x="-58" y="21522"/>
                <wp:lineTo x="21480" y="21522"/>
                <wp:lineTo x="21480" y="160"/>
                <wp:lineTo x="-58" y="160"/>
                <wp:lineTo x="-58" y="21522"/>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9" cstate="print">
                      <a:extLst>
                        <a:ext uri="{28A0092B-C50C-407E-A947-70E740481C1C}">
                          <a14:useLocalDpi xmlns:a14="http://schemas.microsoft.com/office/drawing/2010/main" val="0"/>
                        </a:ext>
                      </a:extLst>
                    </a:blip>
                    <a:stretch>
                      <a:fillRect/>
                    </a:stretch>
                  </pic:blipFill>
                  <pic:spPr>
                    <a:xfrm rot="5400000">
                      <a:off x="0" y="0"/>
                      <a:ext cx="2235200" cy="1675765"/>
                    </a:xfrm>
                    <a:prstGeom prst="rect">
                      <a:avLst/>
                    </a:prstGeom>
                  </pic:spPr>
                </pic:pic>
              </a:graphicData>
            </a:graphic>
            <wp14:sizeRelH relativeFrom="margin">
              <wp14:pctWidth>0</wp14:pctWidth>
            </wp14:sizeRelH>
            <wp14:sizeRelV relativeFrom="margin">
              <wp14:pctHeight>0</wp14:pctHeight>
            </wp14:sizeRelV>
          </wp:anchor>
        </w:drawing>
      </w:r>
      <w:r w:rsidR="00556249">
        <w:t xml:space="preserve">A: I clamped the larger tweezers into my vice and then clamped the eyelet into the tweezer jaws. I then took my 1mm kit thread and threaded this through the eyelet, pulling the thread through by around 10-15 mm and fixing the end in the </w:t>
      </w:r>
      <w:r w:rsidR="00556249">
        <w:t xml:space="preserve">Jeweller’s </w:t>
      </w:r>
      <w:r w:rsidR="00556249">
        <w:t xml:space="preserve">crocodile </w:t>
      </w:r>
      <w:r w:rsidR="00556249">
        <w:t>clip</w:t>
      </w:r>
      <w:r w:rsidR="00556249">
        <w:t xml:space="preserve"> jaws.</w:t>
      </w:r>
    </w:p>
    <w:p w14:paraId="6AC5E8C0" w14:textId="66D58213" w:rsidR="00556249" w:rsidRDefault="00556249" w:rsidP="002829D3">
      <w:pPr>
        <w:jc w:val="both"/>
      </w:pPr>
    </w:p>
    <w:p w14:paraId="73794E52" w14:textId="77777777" w:rsidR="00C61EEC" w:rsidRDefault="00C61EEC" w:rsidP="002829D3">
      <w:pPr>
        <w:jc w:val="both"/>
      </w:pPr>
    </w:p>
    <w:p w14:paraId="1FECDAEF" w14:textId="77777777" w:rsidR="00C61EEC" w:rsidRDefault="00C61EEC" w:rsidP="002829D3">
      <w:pPr>
        <w:jc w:val="both"/>
      </w:pPr>
    </w:p>
    <w:p w14:paraId="47C5A544" w14:textId="77777777" w:rsidR="00C61EEC" w:rsidRDefault="00C61EEC" w:rsidP="002829D3">
      <w:pPr>
        <w:jc w:val="both"/>
      </w:pPr>
    </w:p>
    <w:p w14:paraId="40C1D53A" w14:textId="77777777" w:rsidR="00C61EEC" w:rsidRDefault="00C61EEC" w:rsidP="002829D3">
      <w:pPr>
        <w:jc w:val="both"/>
      </w:pPr>
    </w:p>
    <w:p w14:paraId="7ECE1F65" w14:textId="77777777" w:rsidR="00C61EEC" w:rsidRDefault="00C61EEC" w:rsidP="002829D3">
      <w:pPr>
        <w:jc w:val="both"/>
      </w:pPr>
    </w:p>
    <w:p w14:paraId="7EF076BA" w14:textId="77777777" w:rsidR="00C61EEC" w:rsidRDefault="00C61EEC" w:rsidP="002829D3">
      <w:pPr>
        <w:jc w:val="both"/>
      </w:pPr>
    </w:p>
    <w:p w14:paraId="43C660BF" w14:textId="77777777" w:rsidR="00C61EEC" w:rsidRDefault="00C61EEC" w:rsidP="002829D3">
      <w:pPr>
        <w:jc w:val="both"/>
      </w:pPr>
    </w:p>
    <w:p w14:paraId="2D6F33DB" w14:textId="77777777" w:rsidR="00C61EEC" w:rsidRDefault="00C61EEC" w:rsidP="002829D3">
      <w:pPr>
        <w:jc w:val="both"/>
      </w:pPr>
    </w:p>
    <w:p w14:paraId="25EE2C36" w14:textId="77777777" w:rsidR="00C61EEC" w:rsidRDefault="00C61EEC" w:rsidP="002829D3">
      <w:pPr>
        <w:jc w:val="both"/>
      </w:pPr>
    </w:p>
    <w:p w14:paraId="31CC2EEA" w14:textId="04E4E051" w:rsidR="00556249" w:rsidRDefault="00C61EEC" w:rsidP="002829D3">
      <w:pPr>
        <w:jc w:val="both"/>
      </w:pPr>
      <w:r>
        <w:rPr>
          <w:noProof/>
        </w:rPr>
        <w:drawing>
          <wp:anchor distT="0" distB="0" distL="114300" distR="114300" simplePos="0" relativeHeight="251662336" behindDoc="1" locked="0" layoutInCell="1" allowOverlap="1" wp14:anchorId="5B7E334E" wp14:editId="34938D3E">
            <wp:simplePos x="0" y="0"/>
            <wp:positionH relativeFrom="margin">
              <wp:align>left</wp:align>
            </wp:positionH>
            <wp:positionV relativeFrom="paragraph">
              <wp:posOffset>359410</wp:posOffset>
            </wp:positionV>
            <wp:extent cx="2872740" cy="2154555"/>
            <wp:effectExtent l="0" t="2858" r="953" b="952"/>
            <wp:wrapTight wrapText="bothSides">
              <wp:wrapPolygon edited="0">
                <wp:start x="-21" y="21571"/>
                <wp:lineTo x="21464" y="21571"/>
                <wp:lineTo x="21464" y="181"/>
                <wp:lineTo x="-21" y="181"/>
                <wp:lineTo x="-21" y="21571"/>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0" cstate="print">
                      <a:extLst>
                        <a:ext uri="{28A0092B-C50C-407E-A947-70E740481C1C}">
                          <a14:useLocalDpi xmlns:a14="http://schemas.microsoft.com/office/drawing/2010/main" val="0"/>
                        </a:ext>
                      </a:extLst>
                    </a:blip>
                    <a:stretch>
                      <a:fillRect/>
                    </a:stretch>
                  </pic:blipFill>
                  <pic:spPr>
                    <a:xfrm rot="5400000">
                      <a:off x="0" y="0"/>
                      <a:ext cx="2872740" cy="2154555"/>
                    </a:xfrm>
                    <a:prstGeom prst="rect">
                      <a:avLst/>
                    </a:prstGeom>
                  </pic:spPr>
                </pic:pic>
              </a:graphicData>
            </a:graphic>
            <wp14:sizeRelH relativeFrom="margin">
              <wp14:pctWidth>0</wp14:pctWidth>
            </wp14:sizeRelH>
            <wp14:sizeRelV relativeFrom="margin">
              <wp14:pctHeight>0</wp14:pctHeight>
            </wp14:sizeRelV>
          </wp:anchor>
        </w:drawing>
      </w:r>
      <w:r w:rsidR="00556249">
        <w:t xml:space="preserve">B: Next I used the second pair of tweezers to hold the block and using the toothpick, added a little white wood glue to the block’s lower and side grooves. Finally, I took the thread and attached it to the block. </w:t>
      </w:r>
    </w:p>
    <w:p w14:paraId="237C6C5A" w14:textId="77777777" w:rsidR="00C61EEC" w:rsidRDefault="00C61EEC" w:rsidP="002829D3">
      <w:pPr>
        <w:jc w:val="both"/>
      </w:pPr>
    </w:p>
    <w:p w14:paraId="646D307F" w14:textId="118AC4DA" w:rsidR="00556249" w:rsidRDefault="00556249" w:rsidP="002829D3">
      <w:pPr>
        <w:jc w:val="both"/>
      </w:pPr>
      <w:r>
        <w:t xml:space="preserve">I found that by pulling the two </w:t>
      </w:r>
      <w:r w:rsidR="00C61EEC">
        <w:t xml:space="preserve">ends of the </w:t>
      </w:r>
      <w:r>
        <w:t>thread together to the top of the block and pinching it tightly with my fingers helped to secure the thread nicely.</w:t>
      </w:r>
    </w:p>
    <w:p w14:paraId="7AC46E0B" w14:textId="290F03F3" w:rsidR="00556249" w:rsidRDefault="00556249" w:rsidP="002829D3">
      <w:pPr>
        <w:jc w:val="both"/>
      </w:pPr>
    </w:p>
    <w:p w14:paraId="2DD5AFC9" w14:textId="77777777" w:rsidR="00C61EEC" w:rsidRDefault="00C61EEC" w:rsidP="002829D3">
      <w:pPr>
        <w:jc w:val="both"/>
      </w:pPr>
    </w:p>
    <w:p w14:paraId="28055604" w14:textId="77777777" w:rsidR="00C61EEC" w:rsidRDefault="00C61EEC" w:rsidP="002829D3">
      <w:pPr>
        <w:jc w:val="both"/>
      </w:pPr>
    </w:p>
    <w:p w14:paraId="7453E092" w14:textId="77777777" w:rsidR="00C61EEC" w:rsidRDefault="00C61EEC" w:rsidP="002829D3">
      <w:pPr>
        <w:jc w:val="both"/>
      </w:pPr>
    </w:p>
    <w:p w14:paraId="0593C296" w14:textId="77777777" w:rsidR="00C61EEC" w:rsidRDefault="00C61EEC" w:rsidP="002829D3">
      <w:pPr>
        <w:jc w:val="both"/>
      </w:pPr>
    </w:p>
    <w:p w14:paraId="3AAC7427" w14:textId="77777777" w:rsidR="00C61EEC" w:rsidRDefault="00C61EEC" w:rsidP="002829D3">
      <w:pPr>
        <w:jc w:val="both"/>
      </w:pPr>
    </w:p>
    <w:p w14:paraId="266E7AFA" w14:textId="0B5FE5EB" w:rsidR="00C61EEC" w:rsidRDefault="00C61EEC" w:rsidP="002829D3">
      <w:pPr>
        <w:jc w:val="both"/>
      </w:pPr>
    </w:p>
    <w:p w14:paraId="79043073" w14:textId="30C3A1F1" w:rsidR="002D3582" w:rsidRDefault="002D3582" w:rsidP="002829D3">
      <w:pPr>
        <w:jc w:val="both"/>
      </w:pPr>
    </w:p>
    <w:p w14:paraId="5C285F42" w14:textId="13DB5679" w:rsidR="002D3582" w:rsidRDefault="002D3582" w:rsidP="002829D3">
      <w:pPr>
        <w:jc w:val="both"/>
      </w:pPr>
    </w:p>
    <w:p w14:paraId="60911E39" w14:textId="77777777" w:rsidR="002D3582" w:rsidRDefault="002D3582" w:rsidP="002829D3">
      <w:pPr>
        <w:jc w:val="both"/>
      </w:pPr>
    </w:p>
    <w:p w14:paraId="16911542" w14:textId="77777777" w:rsidR="003E546D" w:rsidRDefault="003E546D" w:rsidP="002829D3">
      <w:pPr>
        <w:jc w:val="both"/>
      </w:pPr>
    </w:p>
    <w:p w14:paraId="4DA5DA9D" w14:textId="77777777" w:rsidR="003E546D" w:rsidRDefault="003E546D" w:rsidP="002829D3">
      <w:pPr>
        <w:jc w:val="both"/>
      </w:pPr>
      <w:r>
        <w:rPr>
          <w:noProof/>
        </w:rPr>
        <w:drawing>
          <wp:anchor distT="0" distB="0" distL="114300" distR="114300" simplePos="0" relativeHeight="251663360" behindDoc="1" locked="0" layoutInCell="1" allowOverlap="1" wp14:anchorId="5039C690" wp14:editId="748515ED">
            <wp:simplePos x="0" y="0"/>
            <wp:positionH relativeFrom="column">
              <wp:posOffset>-424815</wp:posOffset>
            </wp:positionH>
            <wp:positionV relativeFrom="paragraph">
              <wp:posOffset>438150</wp:posOffset>
            </wp:positionV>
            <wp:extent cx="3416300" cy="2562225"/>
            <wp:effectExtent l="7937" t="0" r="1588" b="1587"/>
            <wp:wrapTight wrapText="bothSides">
              <wp:wrapPolygon edited="0">
                <wp:start x="50" y="21667"/>
                <wp:lineTo x="21490" y="21667"/>
                <wp:lineTo x="21490" y="147"/>
                <wp:lineTo x="50" y="147"/>
                <wp:lineTo x="50" y="21667"/>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1" cstate="print">
                      <a:extLst>
                        <a:ext uri="{28A0092B-C50C-407E-A947-70E740481C1C}">
                          <a14:useLocalDpi xmlns:a14="http://schemas.microsoft.com/office/drawing/2010/main" val="0"/>
                        </a:ext>
                      </a:extLst>
                    </a:blip>
                    <a:stretch>
                      <a:fillRect/>
                    </a:stretch>
                  </pic:blipFill>
                  <pic:spPr>
                    <a:xfrm rot="5400000">
                      <a:off x="0" y="0"/>
                      <a:ext cx="3416300" cy="2562225"/>
                    </a:xfrm>
                    <a:prstGeom prst="rect">
                      <a:avLst/>
                    </a:prstGeom>
                  </pic:spPr>
                </pic:pic>
              </a:graphicData>
            </a:graphic>
            <wp14:sizeRelH relativeFrom="margin">
              <wp14:pctWidth>0</wp14:pctWidth>
            </wp14:sizeRelH>
            <wp14:sizeRelV relativeFrom="margin">
              <wp14:pctHeight>0</wp14:pctHeight>
            </wp14:sizeRelV>
          </wp:anchor>
        </w:drawing>
      </w:r>
      <w:r>
        <w:t>C</w:t>
      </w:r>
      <w:r w:rsidR="00556249">
        <w:t>:</w:t>
      </w:r>
      <w:r>
        <w:t xml:space="preserve"> The next step was to transfer the block to the tweezers made fast in the vice.</w:t>
      </w:r>
    </w:p>
    <w:p w14:paraId="4ACCE9E1" w14:textId="77777777" w:rsidR="003E546D" w:rsidRDefault="003E546D" w:rsidP="002829D3">
      <w:pPr>
        <w:jc w:val="both"/>
      </w:pPr>
    </w:p>
    <w:p w14:paraId="0481F58E" w14:textId="51771B40" w:rsidR="003E546D" w:rsidRDefault="003E546D" w:rsidP="002829D3">
      <w:pPr>
        <w:jc w:val="both"/>
      </w:pPr>
      <w:r>
        <w:t xml:space="preserve">Important here was to make sure that the block was the correct way up so that the shorter length of twine was at the bottom (seen on the left of the picture). </w:t>
      </w:r>
    </w:p>
    <w:p w14:paraId="3CDDB010" w14:textId="77777777" w:rsidR="003E546D" w:rsidRDefault="003E546D" w:rsidP="002829D3">
      <w:pPr>
        <w:jc w:val="both"/>
      </w:pPr>
    </w:p>
    <w:p w14:paraId="19170ABB" w14:textId="77777777" w:rsidR="003E546D" w:rsidRDefault="003E546D" w:rsidP="002829D3">
      <w:pPr>
        <w:jc w:val="both"/>
      </w:pPr>
      <w:r>
        <w:t>At the same time the eyelet was made fast in the jaws of a crocodile clip. The longer length of twine can be seen as previously threaded through the eyelet.</w:t>
      </w:r>
    </w:p>
    <w:p w14:paraId="2EEDC74B" w14:textId="77777777" w:rsidR="003E546D" w:rsidRDefault="003E546D" w:rsidP="002829D3">
      <w:pPr>
        <w:jc w:val="both"/>
      </w:pPr>
    </w:p>
    <w:p w14:paraId="41F05781" w14:textId="791535AA" w:rsidR="00556249" w:rsidRDefault="003E546D" w:rsidP="002829D3">
      <w:pPr>
        <w:jc w:val="both"/>
      </w:pPr>
      <w:r>
        <w:t xml:space="preserve">Note also that having a mug of tea to hand is mandatory for this task! </w:t>
      </w:r>
      <w:r w:rsidR="00556249">
        <w:t xml:space="preserve">  </w:t>
      </w:r>
    </w:p>
    <w:p w14:paraId="027286F8" w14:textId="02AE3488" w:rsidR="00556249" w:rsidRDefault="00556249" w:rsidP="002829D3">
      <w:pPr>
        <w:jc w:val="both"/>
      </w:pPr>
    </w:p>
    <w:p w14:paraId="009B328E" w14:textId="6E375FAC" w:rsidR="00556249" w:rsidRDefault="00556249" w:rsidP="002829D3">
      <w:pPr>
        <w:jc w:val="both"/>
      </w:pPr>
    </w:p>
    <w:p w14:paraId="2C3B1DE6" w14:textId="77777777" w:rsidR="006A445A" w:rsidRDefault="006A445A" w:rsidP="002829D3">
      <w:pPr>
        <w:jc w:val="both"/>
      </w:pPr>
    </w:p>
    <w:p w14:paraId="3998BB58" w14:textId="77777777" w:rsidR="002829D3" w:rsidRDefault="002829D3" w:rsidP="002829D3">
      <w:pPr>
        <w:jc w:val="both"/>
      </w:pPr>
    </w:p>
    <w:p w14:paraId="1609FBD7" w14:textId="3A414860" w:rsidR="002829D3" w:rsidRDefault="007D0C73" w:rsidP="002829D3">
      <w:pPr>
        <w:jc w:val="both"/>
      </w:pPr>
      <w:r>
        <w:tab/>
      </w:r>
    </w:p>
    <w:p w14:paraId="75825247" w14:textId="239B71F8" w:rsidR="002D3582" w:rsidRDefault="002D3582" w:rsidP="002829D3">
      <w:pPr>
        <w:jc w:val="both"/>
      </w:pPr>
    </w:p>
    <w:p w14:paraId="1D6FFA75" w14:textId="21F494E4" w:rsidR="002D3582" w:rsidRDefault="002D3582" w:rsidP="002829D3">
      <w:pPr>
        <w:jc w:val="both"/>
      </w:pPr>
    </w:p>
    <w:p w14:paraId="168D59F1" w14:textId="6C2B4DD6" w:rsidR="007C3B71" w:rsidRPr="007C0284" w:rsidRDefault="007C3B71" w:rsidP="007C3B71">
      <w:pPr>
        <w:jc w:val="both"/>
        <w:rPr>
          <w:b/>
          <w:bCs/>
        </w:rPr>
      </w:pPr>
      <w:r w:rsidRPr="007C0284">
        <w:rPr>
          <w:b/>
          <w:bCs/>
        </w:rPr>
        <w:lastRenderedPageBreak/>
        <w:t xml:space="preserve">Step </w:t>
      </w:r>
      <w:r w:rsidRPr="007C0284">
        <w:rPr>
          <w:b/>
          <w:bCs/>
        </w:rPr>
        <w:t>2</w:t>
      </w:r>
      <w:r w:rsidRPr="007C0284">
        <w:rPr>
          <w:b/>
          <w:bCs/>
        </w:rPr>
        <w:t xml:space="preserve">: </w:t>
      </w:r>
      <w:r w:rsidRPr="007C0284">
        <w:rPr>
          <w:b/>
          <w:bCs/>
        </w:rPr>
        <w:t xml:space="preserve">Whipping the </w:t>
      </w:r>
      <w:r w:rsidRPr="007C0284">
        <w:rPr>
          <w:b/>
          <w:bCs/>
        </w:rPr>
        <w:t>Stropping</w:t>
      </w:r>
    </w:p>
    <w:p w14:paraId="3F00A381" w14:textId="03A78F0A" w:rsidR="007C3B71" w:rsidRDefault="007C3B71" w:rsidP="002829D3">
      <w:pPr>
        <w:jc w:val="both"/>
      </w:pPr>
      <w:r>
        <w:rPr>
          <w:noProof/>
        </w:rPr>
        <w:drawing>
          <wp:anchor distT="0" distB="0" distL="114300" distR="114300" simplePos="0" relativeHeight="251664384" behindDoc="1" locked="0" layoutInCell="1" allowOverlap="1" wp14:anchorId="0E52B039" wp14:editId="091F19A3">
            <wp:simplePos x="0" y="0"/>
            <wp:positionH relativeFrom="margin">
              <wp:align>left</wp:align>
            </wp:positionH>
            <wp:positionV relativeFrom="paragraph">
              <wp:posOffset>174625</wp:posOffset>
            </wp:positionV>
            <wp:extent cx="3200400" cy="4265930"/>
            <wp:effectExtent l="0" t="0" r="0" b="1270"/>
            <wp:wrapTight wrapText="bothSides">
              <wp:wrapPolygon edited="0">
                <wp:start x="0" y="0"/>
                <wp:lineTo x="0" y="21510"/>
                <wp:lineTo x="21471" y="21510"/>
                <wp:lineTo x="21471"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03990" cy="4271273"/>
                    </a:xfrm>
                    <a:prstGeom prst="rect">
                      <a:avLst/>
                    </a:prstGeom>
                  </pic:spPr>
                </pic:pic>
              </a:graphicData>
            </a:graphic>
            <wp14:sizeRelH relativeFrom="margin">
              <wp14:pctWidth>0</wp14:pctWidth>
            </wp14:sizeRelH>
            <wp14:sizeRelV relativeFrom="margin">
              <wp14:pctHeight>0</wp14:pctHeight>
            </wp14:sizeRelV>
          </wp:anchor>
        </w:drawing>
      </w:r>
    </w:p>
    <w:p w14:paraId="421F3454" w14:textId="609D0A78" w:rsidR="002D3582" w:rsidRDefault="002D3582" w:rsidP="002829D3">
      <w:pPr>
        <w:jc w:val="both"/>
      </w:pPr>
      <w:r>
        <w:t>D: After tightening the threads and moving the Jeweller’s clips together, the next step was to secure the threads.</w:t>
      </w:r>
    </w:p>
    <w:p w14:paraId="4929E8A3" w14:textId="67CE9772" w:rsidR="002D3582" w:rsidRDefault="002D3582" w:rsidP="002829D3">
      <w:pPr>
        <w:jc w:val="both"/>
      </w:pPr>
    </w:p>
    <w:p w14:paraId="7B94CF45" w14:textId="3251BA3F" w:rsidR="002D3582" w:rsidRDefault="002D3582" w:rsidP="002829D3">
      <w:pPr>
        <w:jc w:val="both"/>
      </w:pPr>
      <w:r>
        <w:t>I had already prepared 3 pieces of masking tape ready for the task which is a lot easier than trying to cut off pieces whilst trying to hold threads in place.</w:t>
      </w:r>
    </w:p>
    <w:p w14:paraId="0462DD67" w14:textId="5FD47C14" w:rsidR="002D3582" w:rsidRDefault="002D3582" w:rsidP="002829D3">
      <w:pPr>
        <w:jc w:val="both"/>
      </w:pPr>
    </w:p>
    <w:p w14:paraId="75A8E5ED" w14:textId="08FD8037" w:rsidR="002D3582" w:rsidRDefault="002D3582" w:rsidP="002829D3">
      <w:pPr>
        <w:jc w:val="both"/>
      </w:pPr>
      <w:r>
        <w:t>1: The long end of thread still attached to its reel and kept in place with tape.</w:t>
      </w:r>
    </w:p>
    <w:p w14:paraId="53BE57BF" w14:textId="187F263B" w:rsidR="002D3582" w:rsidRDefault="002D3582" w:rsidP="002829D3">
      <w:pPr>
        <w:jc w:val="both"/>
      </w:pPr>
    </w:p>
    <w:p w14:paraId="609D695A" w14:textId="6AC139BB" w:rsidR="002D3582" w:rsidRDefault="002D3582" w:rsidP="002D3582">
      <w:pPr>
        <w:jc w:val="both"/>
      </w:pPr>
      <w:r>
        <w:t xml:space="preserve">2: The end of the whipping twine </w:t>
      </w:r>
      <w:r>
        <w:t xml:space="preserve">still attached to its reel and kept in place with </w:t>
      </w:r>
      <w:r>
        <w:t xml:space="preserve">the same piece of </w:t>
      </w:r>
      <w:r>
        <w:t>tape.</w:t>
      </w:r>
    </w:p>
    <w:p w14:paraId="60EA5529" w14:textId="11D0AC74" w:rsidR="002D3582" w:rsidRDefault="002D3582" w:rsidP="002829D3">
      <w:pPr>
        <w:jc w:val="both"/>
      </w:pPr>
    </w:p>
    <w:p w14:paraId="65410D0F" w14:textId="2E9BF1B2" w:rsidR="002D3582" w:rsidRDefault="002D3582" w:rsidP="002D3582">
      <w:pPr>
        <w:jc w:val="both"/>
      </w:pPr>
      <w:r>
        <w:t xml:space="preserve">3: </w:t>
      </w:r>
      <w:r>
        <w:t xml:space="preserve">The </w:t>
      </w:r>
      <w:r>
        <w:t>short</w:t>
      </w:r>
      <w:r>
        <w:t xml:space="preserve"> </w:t>
      </w:r>
      <w:r>
        <w:t>end</w:t>
      </w:r>
      <w:r>
        <w:t xml:space="preserve"> of thread and kept in place with tape.</w:t>
      </w:r>
    </w:p>
    <w:p w14:paraId="2F93FDED" w14:textId="5B8132C8" w:rsidR="002D3582" w:rsidRDefault="002D3582" w:rsidP="002D3582">
      <w:pPr>
        <w:jc w:val="both"/>
      </w:pPr>
    </w:p>
    <w:p w14:paraId="0685F9A7" w14:textId="733560E1" w:rsidR="002D3582" w:rsidRDefault="002D3582" w:rsidP="002D3582">
      <w:pPr>
        <w:jc w:val="both"/>
      </w:pPr>
      <w:r>
        <w:t>Note that the tape is attached firm enough to hold the thread in place but on the other hand, loose enough to allow the thread to be pulled through (whilst hold the tape down!) to bring the block and eye closer together when needed.</w:t>
      </w:r>
    </w:p>
    <w:p w14:paraId="132A0F1A" w14:textId="4F92240C" w:rsidR="002D3582" w:rsidRDefault="002D3582" w:rsidP="002D3582">
      <w:pPr>
        <w:jc w:val="both"/>
      </w:pPr>
    </w:p>
    <w:p w14:paraId="347DC4C4" w14:textId="57F255F7" w:rsidR="002D3582" w:rsidRDefault="002D3582" w:rsidP="002D3582">
      <w:pPr>
        <w:jc w:val="both"/>
      </w:pPr>
    </w:p>
    <w:p w14:paraId="06D8B881" w14:textId="3304985B" w:rsidR="002D3582" w:rsidRDefault="002D3582" w:rsidP="002D3582">
      <w:pPr>
        <w:jc w:val="both"/>
      </w:pPr>
    </w:p>
    <w:p w14:paraId="5255B978" w14:textId="3DB90557" w:rsidR="002D3582" w:rsidRDefault="002D3582" w:rsidP="002D3582">
      <w:pPr>
        <w:jc w:val="both"/>
      </w:pPr>
    </w:p>
    <w:p w14:paraId="3F12E6AE" w14:textId="77777777" w:rsidR="007C3B71" w:rsidRDefault="007C3B71" w:rsidP="002D3582">
      <w:pPr>
        <w:jc w:val="both"/>
      </w:pPr>
    </w:p>
    <w:p w14:paraId="7E0E9EC9" w14:textId="09272DC0" w:rsidR="002D3582" w:rsidRDefault="005E523F" w:rsidP="002D3582">
      <w:pPr>
        <w:jc w:val="both"/>
      </w:pPr>
      <w:r>
        <w:rPr>
          <w:noProof/>
        </w:rPr>
        <w:drawing>
          <wp:anchor distT="0" distB="0" distL="114300" distR="114300" simplePos="0" relativeHeight="251665408" behindDoc="1" locked="0" layoutInCell="1" allowOverlap="1" wp14:anchorId="57FD53A4" wp14:editId="2B061E58">
            <wp:simplePos x="0" y="0"/>
            <wp:positionH relativeFrom="margin">
              <wp:align>left</wp:align>
            </wp:positionH>
            <wp:positionV relativeFrom="paragraph">
              <wp:posOffset>167640</wp:posOffset>
            </wp:positionV>
            <wp:extent cx="3322320" cy="4514850"/>
            <wp:effectExtent l="0" t="0" r="0" b="0"/>
            <wp:wrapTight wrapText="bothSides">
              <wp:wrapPolygon edited="0">
                <wp:start x="0" y="0"/>
                <wp:lineTo x="0" y="21509"/>
                <wp:lineTo x="21427" y="21509"/>
                <wp:lineTo x="21427"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339146" cy="4537311"/>
                    </a:xfrm>
                    <a:prstGeom prst="rect">
                      <a:avLst/>
                    </a:prstGeom>
                  </pic:spPr>
                </pic:pic>
              </a:graphicData>
            </a:graphic>
            <wp14:sizeRelH relativeFrom="margin">
              <wp14:pctWidth>0</wp14:pctWidth>
            </wp14:sizeRelH>
            <wp14:sizeRelV relativeFrom="margin">
              <wp14:pctHeight>0</wp14:pctHeight>
            </wp14:sizeRelV>
          </wp:anchor>
        </w:drawing>
      </w:r>
    </w:p>
    <w:p w14:paraId="6333774D" w14:textId="24EE638B" w:rsidR="002D3582" w:rsidRDefault="002D3582" w:rsidP="002D3582">
      <w:pPr>
        <w:jc w:val="both"/>
      </w:pPr>
      <w:r>
        <w:t xml:space="preserve">E: </w:t>
      </w:r>
      <w:r w:rsidR="007C3B71">
        <w:t>Now</w:t>
      </w:r>
      <w:r w:rsidR="005E523F">
        <w:t xml:space="preserve"> take the long, un-attached end of the whipping twine, make a loop and make the twine fast as shown at 2</w:t>
      </w:r>
      <w:r w:rsidR="007C3B71">
        <w:t>,</w:t>
      </w:r>
      <w:r w:rsidR="005E523F">
        <w:t xml:space="preserve"> leaving the longer length free. Do not tape the loop itself as it will be needed to complete the whipping!</w:t>
      </w:r>
    </w:p>
    <w:p w14:paraId="389A2370" w14:textId="765729DA" w:rsidR="005E523F" w:rsidRDefault="005E523F" w:rsidP="002D3582">
      <w:pPr>
        <w:jc w:val="both"/>
      </w:pPr>
    </w:p>
    <w:p w14:paraId="4B7C8F16" w14:textId="07815533" w:rsidR="005E523F" w:rsidRDefault="005E523F" w:rsidP="002D3582">
      <w:pPr>
        <w:jc w:val="both"/>
      </w:pPr>
      <w:r>
        <w:t xml:space="preserve">The whipping is now done at the point shown at 1. Note that in this example, I needed the block to be quite tight to the eye </w:t>
      </w:r>
      <w:r w:rsidR="007C3B71">
        <w:t xml:space="preserve">so </w:t>
      </w:r>
      <w:r>
        <w:t>adjustments need to be made if the distance is longer.</w:t>
      </w:r>
      <w:r w:rsidR="00A42552">
        <w:t xml:space="preserve"> </w:t>
      </w:r>
      <w:r>
        <w:t>After any final adjustments of the space between your block and eyelet, take the free end of whipping twine, measure a workable length and cut</w:t>
      </w:r>
      <w:r w:rsidR="007C3B71">
        <w:t xml:space="preserve"> from the reel</w:t>
      </w:r>
      <w:r>
        <w:t>.</w:t>
      </w:r>
    </w:p>
    <w:p w14:paraId="5DBF6446" w14:textId="1276C712" w:rsidR="005E523F" w:rsidRDefault="005E523F" w:rsidP="002D3582">
      <w:pPr>
        <w:jc w:val="both"/>
      </w:pPr>
    </w:p>
    <w:p w14:paraId="71BFB7C1" w14:textId="1EC70B39" w:rsidR="005E523F" w:rsidRDefault="005E523F" w:rsidP="002D3582">
      <w:pPr>
        <w:jc w:val="both"/>
      </w:pPr>
      <w:r>
        <w:t xml:space="preserve">Now, take the twine from underneath, bring it up over and back down and carefully pull tight. You will see that the </w:t>
      </w:r>
      <w:r w:rsidR="00A42552">
        <w:t>t</w:t>
      </w:r>
      <w:r w:rsidR="007C3B71">
        <w:t>wo</w:t>
      </w:r>
      <w:r w:rsidR="00A42552">
        <w:t xml:space="preserve"> threads will come together between the block and eye. I use the toothpick he</w:t>
      </w:r>
      <w:r w:rsidR="007C3B71">
        <w:t>re</w:t>
      </w:r>
      <w:r w:rsidR="00A42552">
        <w:t xml:space="preserve"> to nudge the twine into the correct place. After the first twist, repeat 5-6 times making sure you keep the twine tight.</w:t>
      </w:r>
    </w:p>
    <w:p w14:paraId="0B588275" w14:textId="43555FF0" w:rsidR="00A42552" w:rsidRDefault="00A42552" w:rsidP="002D3582">
      <w:pPr>
        <w:jc w:val="both"/>
      </w:pPr>
    </w:p>
    <w:p w14:paraId="3D4E451E" w14:textId="71245E0B" w:rsidR="00A42552" w:rsidRDefault="00A42552" w:rsidP="002D3582">
      <w:pPr>
        <w:jc w:val="both"/>
      </w:pPr>
      <w:r>
        <w:t>Finally, take the end of your twine</w:t>
      </w:r>
      <w:r w:rsidR="007C3B71">
        <w:t>,</w:t>
      </w:r>
      <w:r>
        <w:t xml:space="preserve"> thread it through the loop made at 2 from underneath</w:t>
      </w:r>
      <w:r w:rsidR="007C3B71">
        <w:t xml:space="preserve"> and keep hold of it and release from the tape</w:t>
      </w:r>
      <w:r>
        <w:t>. Now release the other end of the twine from where you fixed it in step D</w:t>
      </w:r>
      <w:r w:rsidR="007C3B71">
        <w:t xml:space="preserve">, </w:t>
      </w:r>
      <w:r>
        <w:t>and slowly pull.</w:t>
      </w:r>
      <w:r w:rsidR="007C3B71">
        <w:t xml:space="preserve"> You will see the loop tighten and eventually be pulled underneath the whipping.</w:t>
      </w:r>
    </w:p>
    <w:p w14:paraId="3A1BD6D1" w14:textId="5328896F" w:rsidR="005E523F" w:rsidRDefault="005E523F" w:rsidP="002D3582">
      <w:pPr>
        <w:jc w:val="both"/>
      </w:pPr>
    </w:p>
    <w:p w14:paraId="584E3CA9" w14:textId="0CAD5F93" w:rsidR="007C0284" w:rsidRDefault="007C0284" w:rsidP="007C0284">
      <w:pPr>
        <w:jc w:val="both"/>
      </w:pPr>
      <w:r w:rsidRPr="007C0284">
        <w:rPr>
          <w:b/>
          <w:bCs/>
        </w:rPr>
        <w:lastRenderedPageBreak/>
        <w:t xml:space="preserve">Step </w:t>
      </w:r>
      <w:r>
        <w:rPr>
          <w:b/>
          <w:bCs/>
        </w:rPr>
        <w:t>3</w:t>
      </w:r>
      <w:r w:rsidRPr="007C0284">
        <w:rPr>
          <w:b/>
          <w:bCs/>
        </w:rPr>
        <w:t xml:space="preserve">: </w:t>
      </w:r>
      <w:r>
        <w:rPr>
          <w:b/>
          <w:bCs/>
        </w:rPr>
        <w:t>Finishing off</w:t>
      </w:r>
    </w:p>
    <w:p w14:paraId="723849B7" w14:textId="7470DDF9" w:rsidR="007C0284" w:rsidRDefault="007C0284" w:rsidP="007C0284">
      <w:pPr>
        <w:jc w:val="both"/>
      </w:pPr>
    </w:p>
    <w:p w14:paraId="15DD6D8C" w14:textId="77777777" w:rsidR="00121481" w:rsidRDefault="007C0284" w:rsidP="007C0284">
      <w:pPr>
        <w:jc w:val="both"/>
      </w:pPr>
      <w:r>
        <w:t>Now all that remains</w:t>
      </w:r>
      <w:r w:rsidR="00121481">
        <w:t xml:space="preserve"> to do is tidy up. Release the block and eyelet, then all the threads from their tapes and carefully (very carefully!!) cut the thread and twine. </w:t>
      </w:r>
    </w:p>
    <w:p w14:paraId="703AE05B" w14:textId="77777777" w:rsidR="00121481" w:rsidRDefault="00121481" w:rsidP="007C0284">
      <w:pPr>
        <w:jc w:val="both"/>
      </w:pPr>
    </w:p>
    <w:p w14:paraId="0D295A93" w14:textId="77777777" w:rsidR="00350ADF" w:rsidRDefault="00121481" w:rsidP="007C0284">
      <w:pPr>
        <w:jc w:val="both"/>
      </w:pPr>
      <w:r>
        <w:t>The next choice is whether to add a dab of glue to the whipping.</w:t>
      </w:r>
      <w:r w:rsidR="00350ADF">
        <w:t xml:space="preserve"> </w:t>
      </w:r>
    </w:p>
    <w:p w14:paraId="22433A8D" w14:textId="77777777" w:rsidR="00350ADF" w:rsidRDefault="00350ADF" w:rsidP="007C0284">
      <w:pPr>
        <w:jc w:val="both"/>
      </w:pPr>
    </w:p>
    <w:p w14:paraId="29009A43" w14:textId="682FCFC9" w:rsidR="007C0284" w:rsidRDefault="00121481" w:rsidP="007C0284">
      <w:pPr>
        <w:jc w:val="both"/>
      </w:pPr>
      <w:r>
        <w:t xml:space="preserve">Personally, I know the whipping will hold and </w:t>
      </w:r>
      <w:proofErr w:type="gramStart"/>
      <w:r>
        <w:t>also</w:t>
      </w:r>
      <w:proofErr w:type="gramEnd"/>
      <w:r w:rsidR="00350ADF">
        <w:t xml:space="preserve"> I find that</w:t>
      </w:r>
      <w:r>
        <w:t xml:space="preserve"> by adding glue to the whipping</w:t>
      </w:r>
      <w:r w:rsidR="00350ADF">
        <w:t>,</w:t>
      </w:r>
      <w:r>
        <w:t xml:space="preserve"> the whipped section </w:t>
      </w:r>
      <w:r w:rsidR="00350ADF">
        <w:t xml:space="preserve">will stiffen </w:t>
      </w:r>
      <w:r>
        <w:t>so that the block doesn’t hang at a natural angle</w:t>
      </w:r>
      <w:r w:rsidR="00350ADF">
        <w:t xml:space="preserve"> anymore</w:t>
      </w:r>
      <w:r>
        <w:t xml:space="preserve">. </w:t>
      </w:r>
    </w:p>
    <w:p w14:paraId="5A1DFB72" w14:textId="75E08561" w:rsidR="00350ADF" w:rsidRDefault="00350ADF" w:rsidP="007C0284">
      <w:pPr>
        <w:jc w:val="both"/>
      </w:pPr>
    </w:p>
    <w:p w14:paraId="4169E23C" w14:textId="77777777" w:rsidR="00AC3FBA" w:rsidRDefault="00AC3FBA" w:rsidP="007C0284">
      <w:pPr>
        <w:jc w:val="both"/>
      </w:pPr>
    </w:p>
    <w:p w14:paraId="0FF324A9" w14:textId="0B1FB946" w:rsidR="00350ADF" w:rsidRDefault="00350ADF" w:rsidP="007C0284">
      <w:pPr>
        <w:jc w:val="both"/>
      </w:pPr>
      <w:r>
        <w:t>The final 2 pictures show the finished block and the new block on the left, side by side with my first attempt!!</w:t>
      </w:r>
    </w:p>
    <w:p w14:paraId="7C668356" w14:textId="2949D69B" w:rsidR="00350ADF" w:rsidRDefault="00350ADF" w:rsidP="007C0284">
      <w:pPr>
        <w:jc w:val="both"/>
      </w:pPr>
    </w:p>
    <w:p w14:paraId="4E49C3BE" w14:textId="77777777" w:rsidR="00350ADF" w:rsidRDefault="00350ADF" w:rsidP="007C0284">
      <w:pPr>
        <w:jc w:val="both"/>
      </w:pPr>
      <w:r>
        <w:t xml:space="preserve">  </w:t>
      </w:r>
      <w:r>
        <w:rPr>
          <w:noProof/>
        </w:rPr>
        <w:drawing>
          <wp:inline distT="0" distB="0" distL="0" distR="0" wp14:anchorId="1C844D87" wp14:editId="02F420CB">
            <wp:extent cx="3739468" cy="2804666"/>
            <wp:effectExtent l="0" t="8890" r="508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4" cstate="print">
                      <a:extLst>
                        <a:ext uri="{28A0092B-C50C-407E-A947-70E740481C1C}">
                          <a14:useLocalDpi xmlns:a14="http://schemas.microsoft.com/office/drawing/2010/main" val="0"/>
                        </a:ext>
                      </a:extLst>
                    </a:blip>
                    <a:stretch>
                      <a:fillRect/>
                    </a:stretch>
                  </pic:blipFill>
                  <pic:spPr>
                    <a:xfrm rot="5400000">
                      <a:off x="0" y="0"/>
                      <a:ext cx="3767895" cy="2825987"/>
                    </a:xfrm>
                    <a:prstGeom prst="rect">
                      <a:avLst/>
                    </a:prstGeom>
                  </pic:spPr>
                </pic:pic>
              </a:graphicData>
            </a:graphic>
          </wp:inline>
        </w:drawing>
      </w:r>
      <w:r>
        <w:t xml:space="preserve">                           </w:t>
      </w:r>
      <w:r>
        <w:rPr>
          <w:noProof/>
        </w:rPr>
        <w:drawing>
          <wp:inline distT="0" distB="0" distL="0" distR="0" wp14:anchorId="08DA2E60" wp14:editId="67F87869">
            <wp:extent cx="3659037" cy="2744342"/>
            <wp:effectExtent l="317"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5" cstate="print">
                      <a:extLst>
                        <a:ext uri="{28A0092B-C50C-407E-A947-70E740481C1C}">
                          <a14:useLocalDpi xmlns:a14="http://schemas.microsoft.com/office/drawing/2010/main" val="0"/>
                        </a:ext>
                      </a:extLst>
                    </a:blip>
                    <a:stretch>
                      <a:fillRect/>
                    </a:stretch>
                  </pic:blipFill>
                  <pic:spPr>
                    <a:xfrm rot="5400000">
                      <a:off x="0" y="0"/>
                      <a:ext cx="3662959" cy="2747284"/>
                    </a:xfrm>
                    <a:prstGeom prst="rect">
                      <a:avLst/>
                    </a:prstGeom>
                  </pic:spPr>
                </pic:pic>
              </a:graphicData>
            </a:graphic>
          </wp:inline>
        </w:drawing>
      </w:r>
      <w:r>
        <w:t xml:space="preserve">       </w:t>
      </w:r>
    </w:p>
    <w:p w14:paraId="06E461F3" w14:textId="77777777" w:rsidR="00350ADF" w:rsidRDefault="00350ADF" w:rsidP="007C0284">
      <w:pPr>
        <w:jc w:val="both"/>
      </w:pPr>
    </w:p>
    <w:p w14:paraId="2B61A298" w14:textId="77777777" w:rsidR="00350ADF" w:rsidRDefault="00350ADF" w:rsidP="007C0284">
      <w:pPr>
        <w:jc w:val="both"/>
      </w:pPr>
    </w:p>
    <w:p w14:paraId="4356D50E" w14:textId="77777777" w:rsidR="00350ADF" w:rsidRDefault="00350ADF" w:rsidP="007C0284">
      <w:pPr>
        <w:jc w:val="both"/>
      </w:pPr>
    </w:p>
    <w:p w14:paraId="10BABB5F" w14:textId="5BA77C42" w:rsidR="00350ADF" w:rsidRDefault="00350ADF" w:rsidP="007C0284">
      <w:pPr>
        <w:jc w:val="both"/>
      </w:pPr>
      <w:r>
        <w:t xml:space="preserve">         </w:t>
      </w:r>
    </w:p>
    <w:p w14:paraId="31E4958B" w14:textId="766309CC" w:rsidR="00350ADF" w:rsidRDefault="00350ADF" w:rsidP="007C0284">
      <w:pPr>
        <w:jc w:val="both"/>
      </w:pPr>
    </w:p>
    <w:p w14:paraId="247218B8" w14:textId="674CA98E" w:rsidR="00350ADF" w:rsidRPr="007C0284" w:rsidRDefault="00350ADF" w:rsidP="00350ADF"/>
    <w:p w14:paraId="59F07DEF" w14:textId="77777777" w:rsidR="007C3B71" w:rsidRDefault="007C3B71" w:rsidP="002D3582">
      <w:pPr>
        <w:jc w:val="both"/>
      </w:pPr>
    </w:p>
    <w:p w14:paraId="5F5A765D" w14:textId="2C7BA407" w:rsidR="002D3582" w:rsidRDefault="002D3582" w:rsidP="002D3582">
      <w:pPr>
        <w:jc w:val="both"/>
      </w:pPr>
    </w:p>
    <w:p w14:paraId="1E507D02" w14:textId="10D86EC0" w:rsidR="002D3582" w:rsidRDefault="002D3582" w:rsidP="002D3582">
      <w:pPr>
        <w:jc w:val="both"/>
      </w:pPr>
    </w:p>
    <w:p w14:paraId="5A1D77FE" w14:textId="3791269D" w:rsidR="002D3582" w:rsidRDefault="002D3582" w:rsidP="002D3582">
      <w:pPr>
        <w:jc w:val="both"/>
      </w:pPr>
    </w:p>
    <w:p w14:paraId="5683189F" w14:textId="4ED8BFE3" w:rsidR="002D3582" w:rsidRDefault="002D3582" w:rsidP="002D3582">
      <w:pPr>
        <w:jc w:val="both"/>
      </w:pPr>
    </w:p>
    <w:p w14:paraId="05DEE13A" w14:textId="77777777" w:rsidR="002D3582" w:rsidRDefault="002D3582" w:rsidP="002D3582">
      <w:pPr>
        <w:jc w:val="both"/>
      </w:pPr>
    </w:p>
    <w:p w14:paraId="0B9EEFAA" w14:textId="77777777" w:rsidR="002D3582" w:rsidRDefault="002D3582" w:rsidP="002D3582">
      <w:pPr>
        <w:jc w:val="both"/>
      </w:pPr>
    </w:p>
    <w:p w14:paraId="0D7498BD" w14:textId="6B5CFFDB" w:rsidR="002D3582" w:rsidRDefault="002D3582" w:rsidP="002829D3">
      <w:pPr>
        <w:jc w:val="both"/>
      </w:pPr>
    </w:p>
    <w:sectPr w:rsidR="002D3582" w:rsidSect="00D62EDD">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157F"/>
    <w:rsid w:val="00121481"/>
    <w:rsid w:val="00146018"/>
    <w:rsid w:val="002829D3"/>
    <w:rsid w:val="002D3582"/>
    <w:rsid w:val="002F11BC"/>
    <w:rsid w:val="00326769"/>
    <w:rsid w:val="00350ADF"/>
    <w:rsid w:val="003E546D"/>
    <w:rsid w:val="004065C4"/>
    <w:rsid w:val="0050281D"/>
    <w:rsid w:val="005163E0"/>
    <w:rsid w:val="00556249"/>
    <w:rsid w:val="005B39B6"/>
    <w:rsid w:val="005E523F"/>
    <w:rsid w:val="005F412C"/>
    <w:rsid w:val="00617A91"/>
    <w:rsid w:val="006337A9"/>
    <w:rsid w:val="006A445A"/>
    <w:rsid w:val="0073014F"/>
    <w:rsid w:val="00784456"/>
    <w:rsid w:val="007C0284"/>
    <w:rsid w:val="007C3B71"/>
    <w:rsid w:val="007D0C73"/>
    <w:rsid w:val="009C644D"/>
    <w:rsid w:val="00A42552"/>
    <w:rsid w:val="00AC3FBA"/>
    <w:rsid w:val="00B741AF"/>
    <w:rsid w:val="00C54834"/>
    <w:rsid w:val="00C61EEC"/>
    <w:rsid w:val="00D62EDD"/>
    <w:rsid w:val="00E16E8D"/>
    <w:rsid w:val="00E400FC"/>
    <w:rsid w:val="00FF15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24C30"/>
  <w15:chartTrackingRefBased/>
  <w15:docId w15:val="{3DDE14DB-6C2D-450B-A372-B63DF11CB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uiPriority w:val="99"/>
    <w:semiHidden/>
    <w:unhideWhenUsed/>
    <w:rsid w:val="004065C4"/>
    <w:rPr>
      <w:rFonts w:asciiTheme="majorHAnsi" w:eastAsiaTheme="majorEastAsia" w:hAnsiTheme="majorHAnsi" w:cstheme="majorBidi"/>
      <w:color w:val="000000" w:themeColor="text1"/>
      <w:sz w:val="16"/>
      <w:szCs w:val="20"/>
    </w:rPr>
  </w:style>
  <w:style w:type="paragraph" w:styleId="EnvelopeAddress">
    <w:name w:val="envelope address"/>
    <w:basedOn w:val="Normal"/>
    <w:uiPriority w:val="99"/>
    <w:semiHidden/>
    <w:unhideWhenUsed/>
    <w:rsid w:val="004065C4"/>
    <w:pPr>
      <w:framePr w:w="7920" w:h="1980" w:hRule="exact" w:hSpace="180" w:wrap="auto" w:hAnchor="page" w:xAlign="center" w:yAlign="bottom"/>
      <w:ind w:left="2880"/>
    </w:pPr>
    <w:rPr>
      <w:rFonts w:asciiTheme="majorHAnsi" w:eastAsiaTheme="majorEastAsia" w:hAnsiTheme="majorHAnsi" w:cstheme="majorBidi"/>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AE9207-802F-400F-9942-1C4B08B1B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518</TotalTime>
  <Pages>5</Pages>
  <Words>909</Words>
  <Characters>5186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Bannister</dc:creator>
  <cp:keywords/>
  <dc:description/>
  <cp:lastModifiedBy>John Bannister</cp:lastModifiedBy>
  <cp:revision>9</cp:revision>
  <dcterms:created xsi:type="dcterms:W3CDTF">2021-03-31T10:37:00Z</dcterms:created>
  <dcterms:modified xsi:type="dcterms:W3CDTF">2021-04-14T10:24:00Z</dcterms:modified>
</cp:coreProperties>
</file>