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CF860A" w14:textId="77777777" w:rsidR="00722CEE" w:rsidRDefault="00722CEE" w:rsidP="00722C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>
        <w:t xml:space="preserve">Breadth or </w:t>
      </w:r>
      <w:r>
        <w:tab/>
      </w:r>
      <w:r>
        <w:tab/>
      </w:r>
      <w:r>
        <w:tab/>
        <w:t>Length</w:t>
      </w:r>
      <w:r>
        <w:tab/>
      </w:r>
      <w:r>
        <w:tab/>
      </w:r>
      <w:r>
        <w:tab/>
        <w:t xml:space="preserve">              Loom                      Blade               Handle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(Square)</w:t>
      </w:r>
    </w:p>
    <w:p w14:paraId="3F55E082" w14:textId="77777777" w:rsidR="00722CEE" w:rsidRDefault="00722CEE" w:rsidP="00722C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ind w:left="3960" w:hanging="3960"/>
      </w:pPr>
      <w:r>
        <w:t>Tonnage               Sweep Handle  Loom  Body or    Blade                       Broad            Thick         Diam                Shank                                    Inner  Outer  Inner  Outer     of</w:t>
      </w:r>
    </w:p>
    <w:p w14:paraId="5C92C1E0" w14:textId="77777777" w:rsidR="00722CEE" w:rsidRDefault="00722CEE" w:rsidP="00722C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ind w:left="3960" w:hanging="3960"/>
      </w:pPr>
      <w:proofErr w:type="gramStart"/>
      <w:r>
        <w:t>Tons</w:t>
      </w:r>
      <w:proofErr w:type="gramEnd"/>
      <w:r>
        <w:t xml:space="preserve">                       feet      ft. in.    ft.in     ft.in.          ft.in.      in.</w:t>
      </w:r>
      <w:r>
        <w:tab/>
        <w:t xml:space="preserve">      in.       in.      in.       in.         in.</w:t>
      </w:r>
    </w:p>
    <w:p w14:paraId="2896784F" w14:textId="77777777" w:rsidR="00FD508E" w:rsidRDefault="00FD508E" w:rsidP="00FD508E">
      <w:pPr>
        <w:ind w:left="1980" w:hanging="1980"/>
      </w:pPr>
      <w:r>
        <w:t>130                          27       1-3       11-0    6-0          9-0</w:t>
      </w:r>
      <w:r>
        <w:tab/>
        <w:t>4 ¼             4        7        3 ½      1        1 ¾</w:t>
      </w:r>
    </w:p>
    <w:p w14:paraId="2F924877" w14:textId="77777777" w:rsidR="00FD508E" w:rsidRDefault="00FD508E" w:rsidP="00FD508E">
      <w:pPr>
        <w:ind w:left="1980" w:hanging="1980"/>
      </w:pPr>
      <w:r>
        <w:t>20                            21        1-0       8-6     4-6          7-0          4              3 1/8   6 ¼    2 7/8   7/8    1 ¾</w:t>
      </w:r>
    </w:p>
    <w:p w14:paraId="19F2C7F0" w14:textId="77777777" w:rsidR="00FD508E" w:rsidRDefault="00FD508E" w:rsidP="00FD50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ind w:left="1980" w:hanging="1980"/>
      </w:pPr>
      <w:r>
        <w:t>Breadth in Ft In</w:t>
      </w:r>
    </w:p>
    <w:p w14:paraId="11ECF956" w14:textId="77777777" w:rsidR="00FD508E" w:rsidRDefault="00FD508E" w:rsidP="00FD508E">
      <w:pPr>
        <w:ind w:left="1980" w:hanging="1980"/>
      </w:pPr>
      <w:r>
        <w:t>7-0</w:t>
      </w:r>
      <w:r>
        <w:tab/>
        <w:t>20     0-10      6-0      6-10       6-4           4              3 1/8   6 1/8   2 7/8   7/8    1 ¾</w:t>
      </w:r>
    </w:p>
    <w:p w14:paraId="443B8DC8" w14:textId="350E213E" w:rsidR="00FD508E" w:rsidRDefault="00FD508E" w:rsidP="00FD508E">
      <w:pPr>
        <w:ind w:left="1980" w:hanging="1980"/>
      </w:pPr>
      <w:r>
        <w:t xml:space="preserve">6-0   </w:t>
      </w:r>
      <w:r>
        <w:tab/>
        <w:t xml:space="preserve">19     0-10      5-0      7-2         6-0          3 7/8            3      6          2 ¾    7/8  </w:t>
      </w:r>
      <w:r w:rsidR="00F369E0">
        <w:t xml:space="preserve">  </w:t>
      </w:r>
      <w:r w:rsidR="00F369E0">
        <w:t>1 ¾</w:t>
      </w:r>
    </w:p>
    <w:p w14:paraId="58A97D91" w14:textId="7C1A1A44" w:rsidR="00FD508E" w:rsidRDefault="00FD508E" w:rsidP="00FD508E">
      <w:pPr>
        <w:ind w:left="1980" w:hanging="1980"/>
      </w:pPr>
      <w:r>
        <w:t xml:space="preserve">Scale 1:128 inches   </w:t>
      </w:r>
      <w:r w:rsidRPr="00FD508E">
        <w:t>1.</w:t>
      </w:r>
      <w:r>
        <w:t>8    0.08     0.47    0.67        0.56          0.03        .023   .046        .02    0.007</w:t>
      </w:r>
      <w:r w:rsidR="00F369E0">
        <w:t xml:space="preserve"> </w:t>
      </w:r>
      <w:r w:rsidR="00C709A1">
        <w:t>0.014</w:t>
      </w:r>
    </w:p>
    <w:p w14:paraId="79B2E2F8" w14:textId="04AA4303" w:rsidR="00FD508E" w:rsidRDefault="00FD508E">
      <w:r>
        <w:t xml:space="preserve"> </w:t>
      </w:r>
    </w:p>
    <w:sectPr w:rsidR="00FD508E" w:rsidSect="00722CEE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508E"/>
    <w:rsid w:val="00722CEE"/>
    <w:rsid w:val="00C709A1"/>
    <w:rsid w:val="00F369E0"/>
    <w:rsid w:val="00FD5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AEF1CD"/>
  <w15:chartTrackingRefBased/>
  <w15:docId w15:val="{2DE4900F-77DE-4DCA-888D-360630BAE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508E"/>
    <w:pPr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D50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D50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D508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D50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D508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D508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D508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D508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D508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D508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D508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D508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D508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D508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D508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D508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D508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D508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D508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D50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D50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D50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D50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D508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D508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D508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D50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D508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D508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0446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37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912</Characters>
  <Application>Microsoft Office Word</Application>
  <DocSecurity>0</DocSecurity>
  <Lines>7</Lines>
  <Paragraphs>2</Paragraphs>
  <ScaleCrop>false</ScaleCrop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Allan Yedlinsky</dc:creator>
  <cp:keywords/>
  <dc:description/>
  <cp:lastModifiedBy>Allan Yedlinsky</cp:lastModifiedBy>
  <cp:revision>2</cp:revision>
  <cp:lastPrinted>2024-04-11T17:21:00Z</cp:lastPrinted>
  <dcterms:created xsi:type="dcterms:W3CDTF">2024-04-11T18:00:00Z</dcterms:created>
  <dcterms:modified xsi:type="dcterms:W3CDTF">2024-04-11T18:00:00Z</dcterms:modified>
</cp:coreProperties>
</file>